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3A" w:rsidRDefault="00366609" w:rsidP="00FA2B3A">
      <w:pPr>
        <w:jc w:val="right"/>
        <w:rPr>
          <w:rFonts w:ascii="Times New Roman" w:hAnsi="Times New Roman" w:cs="Times New Roman"/>
          <w:sz w:val="28"/>
          <w:szCs w:val="28"/>
        </w:rPr>
      </w:pPr>
      <w:r w:rsidRPr="00FA2B3A">
        <w:rPr>
          <w:rFonts w:ascii="Times New Roman" w:hAnsi="Times New Roman" w:cs="Times New Roman"/>
          <w:sz w:val="28"/>
          <w:szCs w:val="28"/>
        </w:rPr>
        <w:t>Приложение 2 к Положению</w:t>
      </w:r>
    </w:p>
    <w:p w:rsidR="00FA2B3A" w:rsidRPr="00443546" w:rsidRDefault="00FA2B3A" w:rsidP="00FA2B3A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 w:rsidRPr="00443546">
        <w:rPr>
          <w:rFonts w:ascii="Times New Roman" w:hAnsi="Times New Roman" w:cs="Times New Roman"/>
          <w:b/>
          <w:sz w:val="28"/>
        </w:rPr>
        <w:t xml:space="preserve">Карта </w:t>
      </w:r>
    </w:p>
    <w:p w:rsidR="00FA2B3A" w:rsidRPr="00443546" w:rsidRDefault="00FA2B3A" w:rsidP="00FA2B3A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 w:rsidRPr="00443546">
        <w:rPr>
          <w:rFonts w:ascii="Times New Roman" w:hAnsi="Times New Roman" w:cs="Times New Roman"/>
          <w:b/>
          <w:sz w:val="28"/>
        </w:rPr>
        <w:t xml:space="preserve">внутреннего финансового контроля на </w:t>
      </w:r>
      <w:proofErr w:type="spellStart"/>
      <w:r w:rsidR="00D70353">
        <w:rPr>
          <w:rFonts w:ascii="Times New Roman" w:hAnsi="Times New Roman" w:cs="Times New Roman"/>
          <w:b/>
          <w:sz w:val="28"/>
        </w:rPr>
        <w:t>_______</w:t>
      </w:r>
      <w:r w:rsidRPr="00443546">
        <w:rPr>
          <w:rFonts w:ascii="Times New Roman" w:hAnsi="Times New Roman" w:cs="Times New Roman"/>
          <w:b/>
          <w:sz w:val="28"/>
        </w:rPr>
        <w:t>год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УСЗН</w:t>
      </w:r>
    </w:p>
    <w:p w:rsidR="00FA2B3A" w:rsidRDefault="00FA2B3A" w:rsidP="00FA2B3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82" w:type="dxa"/>
        <w:tblInd w:w="454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67"/>
        <w:gridCol w:w="1948"/>
        <w:gridCol w:w="36"/>
        <w:gridCol w:w="106"/>
        <w:gridCol w:w="2126"/>
        <w:gridCol w:w="36"/>
        <w:gridCol w:w="283"/>
        <w:gridCol w:w="1559"/>
        <w:gridCol w:w="36"/>
        <w:gridCol w:w="106"/>
        <w:gridCol w:w="2410"/>
        <w:gridCol w:w="36"/>
        <w:gridCol w:w="106"/>
        <w:gridCol w:w="1524"/>
        <w:gridCol w:w="148"/>
        <w:gridCol w:w="177"/>
        <w:gridCol w:w="283"/>
        <w:gridCol w:w="1458"/>
        <w:gridCol w:w="36"/>
        <w:gridCol w:w="106"/>
        <w:gridCol w:w="1559"/>
        <w:gridCol w:w="36"/>
      </w:tblGrid>
      <w:tr w:rsidR="00FA2B3A" w:rsidRPr="00443546" w:rsidTr="00FE518A">
        <w:trPr>
          <w:gridAfter w:val="1"/>
          <w:wAfter w:w="36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435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4354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43546">
              <w:rPr>
                <w:rFonts w:ascii="Times New Roman" w:hAnsi="Times New Roman" w:cs="Times New Roman"/>
              </w:rPr>
              <w:t>/</w:t>
            </w:r>
            <w:proofErr w:type="spellStart"/>
            <w:r w:rsidRPr="00443546">
              <w:rPr>
                <w:rFonts w:ascii="Times New Roman" w:hAnsi="Times New Roman" w:cs="Times New Roman"/>
              </w:rPr>
              <w:t>п</w:t>
            </w:r>
            <w:proofErr w:type="spellEnd"/>
            <w:r w:rsidRPr="004435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80730B" w:rsidP="008073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Процесс </w:t>
            </w:r>
            <w:r w:rsidR="00FA2B3A" w:rsidRPr="00443546">
              <w:rPr>
                <w:rFonts w:ascii="Times New Roman" w:hAnsi="Times New Roman" w:cs="Times New Roman"/>
              </w:rPr>
              <w:t xml:space="preserve">внутреннего финансового контроля (операция) 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80730B" w:rsidP="008073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Должностное лицо, от</w:t>
            </w:r>
            <w:r w:rsidR="00FA2B3A" w:rsidRPr="00443546">
              <w:rPr>
                <w:rFonts w:ascii="Times New Roman" w:hAnsi="Times New Roman" w:cs="Times New Roman"/>
              </w:rPr>
              <w:t>ветственн</w:t>
            </w:r>
            <w:r>
              <w:rPr>
                <w:rFonts w:ascii="Times New Roman" w:hAnsi="Times New Roman" w:cs="Times New Roman"/>
              </w:rPr>
              <w:t>ое</w:t>
            </w:r>
            <w:r w:rsidR="00FA2B3A" w:rsidRPr="00443546">
              <w:rPr>
                <w:rFonts w:ascii="Times New Roman" w:hAnsi="Times New Roman" w:cs="Times New Roman"/>
              </w:rPr>
              <w:t xml:space="preserve"> за выполнение операции </w:t>
            </w:r>
          </w:p>
        </w:tc>
        <w:tc>
          <w:tcPr>
            <w:tcW w:w="1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80730B" w:rsidP="000C15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 операции</w:t>
            </w:r>
            <w:r w:rsidR="00FA2B3A" w:rsidRPr="004435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80730B" w:rsidP="000C15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Должностное лицо, осуществляющее контрольное </w:t>
            </w:r>
            <w:proofErr w:type="spellStart"/>
            <w:r>
              <w:rPr>
                <w:rFonts w:ascii="Times New Roman" w:hAnsi="Times New Roman" w:cs="Times New Roman"/>
              </w:rPr>
              <w:t>меропритие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80730B" w:rsidP="008073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A2B3A" w:rsidRPr="00443546">
              <w:rPr>
                <w:rFonts w:ascii="Times New Roman" w:hAnsi="Times New Roman" w:cs="Times New Roman"/>
              </w:rPr>
              <w:t xml:space="preserve">етод контроля </w:t>
            </w:r>
          </w:p>
        </w:tc>
        <w:tc>
          <w:tcPr>
            <w:tcW w:w="2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Контрольное действие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7B7D3C" w:rsidP="000C15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</w:t>
            </w:r>
            <w:r w:rsidR="0080730B">
              <w:rPr>
                <w:rFonts w:ascii="Times New Roman" w:hAnsi="Times New Roman" w:cs="Times New Roman"/>
              </w:rPr>
              <w:t xml:space="preserve"> контроля</w:t>
            </w:r>
            <w:r w:rsidR="00FA2B3A" w:rsidRPr="0044354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2B3A" w:rsidRPr="00443546" w:rsidTr="00FE518A">
        <w:trPr>
          <w:gridAfter w:val="1"/>
          <w:wAfter w:w="36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407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FA2B3A">
            <w:pPr>
              <w:pStyle w:val="a3"/>
              <w:rPr>
                <w:rFonts w:ascii="Times New Roman" w:hAnsi="Times New Roman" w:cs="Times New Roman"/>
              </w:rPr>
            </w:pPr>
            <w:r w:rsidRPr="00444CC0">
              <w:rPr>
                <w:rFonts w:ascii="Times New Roman" w:hAnsi="Times New Roman"/>
              </w:rPr>
              <w:t xml:space="preserve">составление и предоставление в соответствующие отраслевые отделы Администрации </w:t>
            </w:r>
            <w:proofErr w:type="spellStart"/>
            <w:r w:rsidRPr="00444CC0">
              <w:rPr>
                <w:rFonts w:ascii="Times New Roman" w:hAnsi="Times New Roman"/>
              </w:rPr>
              <w:t>Миасского</w:t>
            </w:r>
            <w:proofErr w:type="spellEnd"/>
            <w:r w:rsidRPr="00444CC0">
              <w:rPr>
                <w:rFonts w:ascii="Times New Roman" w:hAnsi="Times New Roman"/>
              </w:rPr>
              <w:t xml:space="preserve"> городского округа и Министерства социальных отношений Челябинской области документов, необходимых для составления и рассмотрения проекта бюджета, в том числе реестров расходных обязательств и обоснований бюджетных ассигнований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FA2B3A" w:rsidRPr="00443546" w:rsidTr="00FE518A">
        <w:trPr>
          <w:gridAfter w:val="1"/>
          <w:wAfter w:w="36" w:type="dxa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1.1. 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43546">
              <w:rPr>
                <w:rFonts w:ascii="Times New Roman" w:hAnsi="Times New Roman" w:cs="Times New Roman"/>
              </w:rPr>
              <w:t xml:space="preserve">еестр расходных обязательств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164" w:rsidRDefault="00D47164" w:rsidP="00FA2B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D47164" w:rsidRDefault="00D47164" w:rsidP="00FA2B3A">
            <w:pPr>
              <w:pStyle w:val="a3"/>
              <w:rPr>
                <w:rFonts w:ascii="Times New Roman" w:hAnsi="Times New Roman" w:cs="Times New Roman"/>
              </w:rPr>
            </w:pPr>
          </w:p>
          <w:p w:rsidR="00FA2B3A" w:rsidRDefault="00FA2B3A" w:rsidP="00FA2B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отдела бухгалтерского учета и отчетности Терентьева Н.А.– </w:t>
            </w:r>
          </w:p>
        </w:tc>
        <w:tc>
          <w:tcPr>
            <w:tcW w:w="187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1D6EC6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в сроки, установленные </w:t>
            </w:r>
            <w:r w:rsidR="001D6EC6">
              <w:rPr>
                <w:rFonts w:ascii="Times New Roman" w:hAnsi="Times New Roman"/>
              </w:rPr>
              <w:t>отраслевыми отделами</w:t>
            </w:r>
            <w:r w:rsidRPr="00444CC0">
              <w:rPr>
                <w:rFonts w:ascii="Times New Roman" w:hAnsi="Times New Roman"/>
              </w:rPr>
              <w:t xml:space="preserve"> Администраци</w:t>
            </w:r>
            <w:r w:rsidR="001D6EC6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444CC0">
              <w:rPr>
                <w:rFonts w:ascii="Times New Roman" w:hAnsi="Times New Roman"/>
              </w:rPr>
              <w:t>Миасского</w:t>
            </w:r>
            <w:proofErr w:type="spellEnd"/>
            <w:r w:rsidR="0020776B">
              <w:rPr>
                <w:rFonts w:ascii="Times New Roman" w:hAnsi="Times New Roman"/>
              </w:rPr>
              <w:t xml:space="preserve"> городского округа и Министерством</w:t>
            </w:r>
            <w:r w:rsidRPr="00444CC0">
              <w:rPr>
                <w:rFonts w:ascii="Times New Roman" w:hAnsi="Times New Roman"/>
              </w:rPr>
              <w:t xml:space="preserve"> социальных отношений Челябинской области</w:t>
            </w:r>
            <w:r w:rsidRPr="004435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Default="00FA2B3A" w:rsidP="00FA2B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43546">
              <w:rPr>
                <w:rFonts w:ascii="Times New Roman" w:hAnsi="Times New Roman" w:cs="Times New Roman"/>
              </w:rPr>
              <w:t>амоконтроль</w:t>
            </w:r>
          </w:p>
        </w:tc>
        <w:tc>
          <w:tcPr>
            <w:tcW w:w="191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авторизация операций, сверка данных, проверка оформления отчетных форм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в процессе формирования документа </w:t>
            </w:r>
          </w:p>
        </w:tc>
      </w:tr>
      <w:tr w:rsidR="00FA2B3A" w:rsidRPr="00443546" w:rsidTr="00FE518A">
        <w:trPr>
          <w:gridAfter w:val="1"/>
          <w:wAfter w:w="36" w:type="dxa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бухгалтерского учета и отчетности Терентьева Н.А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43546">
              <w:rPr>
                <w:rFonts w:ascii="Times New Roman" w:hAnsi="Times New Roman" w:cs="Times New Roman"/>
              </w:rPr>
              <w:t>амоконтроль</w:t>
            </w:r>
            <w:r>
              <w:rPr>
                <w:rFonts w:ascii="Times New Roman" w:hAnsi="Times New Roman" w:cs="Times New Roman"/>
              </w:rPr>
              <w:t>, контроль</w:t>
            </w:r>
            <w:r w:rsidRPr="004435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подчиненности</w:t>
            </w:r>
          </w:p>
        </w:tc>
        <w:tc>
          <w:tcPr>
            <w:tcW w:w="191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2B3A" w:rsidRPr="00443546" w:rsidTr="00FE518A">
        <w:trPr>
          <w:gridAfter w:val="1"/>
          <w:wAfter w:w="36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1.2. 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</w:t>
            </w:r>
            <w:r w:rsidRPr="00443546">
              <w:rPr>
                <w:rFonts w:ascii="Times New Roman" w:hAnsi="Times New Roman" w:cs="Times New Roman"/>
              </w:rPr>
              <w:t xml:space="preserve"> об</w:t>
            </w:r>
            <w:r>
              <w:rPr>
                <w:rFonts w:ascii="Times New Roman" w:hAnsi="Times New Roman" w:cs="Times New Roman"/>
              </w:rPr>
              <w:t>основания</w:t>
            </w:r>
            <w:r w:rsidRPr="00443546">
              <w:rPr>
                <w:rFonts w:ascii="Times New Roman" w:hAnsi="Times New Roman" w:cs="Times New Roman"/>
              </w:rPr>
              <w:t xml:space="preserve"> на </w:t>
            </w:r>
            <w:r w:rsidRPr="00443546">
              <w:rPr>
                <w:rFonts w:ascii="Times New Roman" w:hAnsi="Times New Roman" w:cs="Times New Roman"/>
              </w:rPr>
              <w:lastRenderedPageBreak/>
              <w:t xml:space="preserve">исполнение действующих и принимаемых расходных обязательств на очередной финансовый год и плановый период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164" w:rsidRDefault="00D47164" w:rsidP="00D471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Главный бухгалтер  Кузнецова О.В.</w:t>
            </w:r>
          </w:p>
          <w:p w:rsidR="00D47164" w:rsidRDefault="00D47164" w:rsidP="00D47164">
            <w:pPr>
              <w:pStyle w:val="a3"/>
              <w:rPr>
                <w:rFonts w:ascii="Times New Roman" w:hAnsi="Times New Roman" w:cs="Times New Roman"/>
              </w:rPr>
            </w:pPr>
          </w:p>
          <w:p w:rsidR="00FA2B3A" w:rsidRPr="00443546" w:rsidRDefault="00D47164" w:rsidP="00D471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бухгалтерского учета и отчетности Терентьева Н.А</w:t>
            </w:r>
            <w:r w:rsidR="00FA2B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lastRenderedPageBreak/>
              <w:t xml:space="preserve">в сроки, установленные </w:t>
            </w:r>
            <w:r>
              <w:rPr>
                <w:rFonts w:ascii="Times New Roman" w:hAnsi="Times New Roman"/>
              </w:rPr>
              <w:lastRenderedPageBreak/>
              <w:t>отраслевыми отделами</w:t>
            </w:r>
            <w:r w:rsidRPr="00444CC0">
              <w:rPr>
                <w:rFonts w:ascii="Times New Roman" w:hAnsi="Times New Roman"/>
              </w:rPr>
              <w:t xml:space="preserve"> Администраци</w:t>
            </w:r>
            <w:r>
              <w:rPr>
                <w:rFonts w:ascii="Times New Roman" w:hAnsi="Times New Roman"/>
              </w:rPr>
              <w:t xml:space="preserve">и </w:t>
            </w:r>
            <w:proofErr w:type="spellStart"/>
            <w:r w:rsidRPr="00444CC0">
              <w:rPr>
                <w:rFonts w:ascii="Times New Roman" w:hAnsi="Times New Roman"/>
              </w:rPr>
              <w:t>Миасского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округа и Министерством</w:t>
            </w:r>
            <w:r w:rsidRPr="00444CC0">
              <w:rPr>
                <w:rFonts w:ascii="Times New Roman" w:hAnsi="Times New Roman"/>
              </w:rPr>
              <w:t xml:space="preserve"> социальных отношений Челябинской области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20776B" w:rsidP="000C15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Главный бухгалтер  Кузнецова О.В.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>самоконтроль</w:t>
            </w:r>
          </w:p>
          <w:p w:rsidR="00FA2B3A" w:rsidRPr="00443546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  <w:r w:rsidRPr="00443546">
              <w:rPr>
                <w:rFonts w:ascii="Times New Roman" w:hAnsi="Times New Roman" w:cs="Times New Roman"/>
              </w:rPr>
              <w:t xml:space="preserve"> </w:t>
            </w:r>
            <w:r w:rsidRPr="00443546">
              <w:rPr>
                <w:rFonts w:ascii="Times New Roman" w:hAnsi="Times New Roman" w:cs="Times New Roman"/>
              </w:rPr>
              <w:lastRenderedPageBreak/>
              <w:t xml:space="preserve">сплошной </w:t>
            </w:r>
          </w:p>
        </w:tc>
        <w:tc>
          <w:tcPr>
            <w:tcW w:w="1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lastRenderedPageBreak/>
              <w:t xml:space="preserve">авторизация операций, сверка </w:t>
            </w:r>
            <w:r w:rsidRPr="00443546">
              <w:rPr>
                <w:rFonts w:ascii="Times New Roman" w:hAnsi="Times New Roman" w:cs="Times New Roman"/>
              </w:rPr>
              <w:lastRenderedPageBreak/>
              <w:t xml:space="preserve">данных, проверка оформления отчетных форм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процессе формирования </w:t>
            </w:r>
            <w:r w:rsidRPr="00443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2B3A" w:rsidRPr="00443546" w:rsidRDefault="00FA2B3A" w:rsidP="000C15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до утверждения документа </w:t>
            </w:r>
          </w:p>
        </w:tc>
      </w:tr>
      <w:tr w:rsidR="00FA2B3A" w:rsidRPr="00443546" w:rsidTr="00FE518A">
        <w:trPr>
          <w:gridAfter w:val="1"/>
          <w:wAfter w:w="36" w:type="dxa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lastRenderedPageBreak/>
              <w:t xml:space="preserve">1.3. 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Default="00440019" w:rsidP="004400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проекта сметы </w:t>
            </w:r>
            <w:r w:rsidR="00FA2B3A" w:rsidRPr="00443546">
              <w:rPr>
                <w:rFonts w:ascii="Times New Roman" w:hAnsi="Times New Roman" w:cs="Times New Roman"/>
              </w:rPr>
              <w:t xml:space="preserve">на очередной финансовый год и плановый период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164" w:rsidRDefault="00D47164" w:rsidP="00D471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D47164" w:rsidRDefault="00D47164" w:rsidP="00D47164">
            <w:pPr>
              <w:pStyle w:val="a3"/>
              <w:rPr>
                <w:rFonts w:ascii="Times New Roman" w:hAnsi="Times New Roman" w:cs="Times New Roman"/>
              </w:rPr>
            </w:pPr>
          </w:p>
          <w:p w:rsidR="00FA2B3A" w:rsidRDefault="00D47164" w:rsidP="00D471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бухгалтерского учета и отчетности Терентьева Н.А</w:t>
            </w:r>
            <w:r w:rsidR="004400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в сроки, установленные </w:t>
            </w:r>
            <w:r>
              <w:rPr>
                <w:rFonts w:ascii="Times New Roman" w:hAnsi="Times New Roman"/>
              </w:rPr>
              <w:t>отраслевыми отделами</w:t>
            </w:r>
            <w:r w:rsidRPr="00444CC0">
              <w:rPr>
                <w:rFonts w:ascii="Times New Roman" w:hAnsi="Times New Roman"/>
              </w:rPr>
              <w:t xml:space="preserve"> Администраци</w:t>
            </w:r>
            <w:r>
              <w:rPr>
                <w:rFonts w:ascii="Times New Roman" w:hAnsi="Times New Roman"/>
              </w:rPr>
              <w:t xml:space="preserve">и </w:t>
            </w:r>
            <w:proofErr w:type="spellStart"/>
            <w:r w:rsidRPr="00444CC0">
              <w:rPr>
                <w:rFonts w:ascii="Times New Roman" w:hAnsi="Times New Roman"/>
              </w:rPr>
              <w:t>Миасского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округа и Министерством</w:t>
            </w:r>
            <w:r w:rsidRPr="00444CC0">
              <w:rPr>
                <w:rFonts w:ascii="Times New Roman" w:hAnsi="Times New Roman"/>
              </w:rPr>
              <w:t xml:space="preserve"> социальных отношений Челябинской области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Default="00440019" w:rsidP="000C15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43546">
              <w:rPr>
                <w:rFonts w:ascii="Times New Roman" w:hAnsi="Times New Roman" w:cs="Times New Roman"/>
              </w:rPr>
              <w:t>амоконтроль</w:t>
            </w:r>
          </w:p>
          <w:p w:rsidR="00FA2B3A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351F19" w:rsidRDefault="00FA2B3A" w:rsidP="000C15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51F19">
              <w:rPr>
                <w:rFonts w:ascii="Times New Roman" w:hAnsi="Times New Roman" w:cs="Times New Roman"/>
              </w:rPr>
              <w:t xml:space="preserve">авторизация операций, сверка данных, проверка оформления отчетных форм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351F19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  <w:r w:rsidRPr="00351F19">
              <w:rPr>
                <w:rFonts w:ascii="Times New Roman" w:hAnsi="Times New Roman" w:cs="Times New Roman"/>
              </w:rPr>
              <w:t xml:space="preserve">в процессе формирования документа </w:t>
            </w:r>
          </w:p>
          <w:p w:rsidR="00FA2B3A" w:rsidRPr="00351F19" w:rsidRDefault="00FA2B3A" w:rsidP="000C15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51F19">
              <w:rPr>
                <w:rFonts w:ascii="Times New Roman" w:hAnsi="Times New Roman" w:cs="Times New Roman"/>
              </w:rPr>
              <w:t>до утверждения документа</w:t>
            </w:r>
          </w:p>
        </w:tc>
      </w:tr>
      <w:tr w:rsidR="00FA2B3A" w:rsidRPr="00443546" w:rsidTr="00FE518A">
        <w:trPr>
          <w:gridAfter w:val="1"/>
          <w:wAfter w:w="36" w:type="dxa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440019" w:rsidP="000C15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бухгалтерского учета и отчетности Терентьева Н.А</w:t>
            </w: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440019" w:rsidP="000C15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43546">
              <w:rPr>
                <w:rFonts w:ascii="Times New Roman" w:hAnsi="Times New Roman" w:cs="Times New Roman"/>
              </w:rPr>
              <w:t>амоконтроль</w:t>
            </w:r>
            <w:r>
              <w:rPr>
                <w:rFonts w:ascii="Times New Roman" w:hAnsi="Times New Roman" w:cs="Times New Roman"/>
              </w:rPr>
              <w:t>, контроль</w:t>
            </w:r>
            <w:r w:rsidRPr="004435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подчиненности</w:t>
            </w:r>
            <w:r w:rsidR="00FA2B3A" w:rsidRPr="004435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9B46B1" w:rsidRDefault="00FA2B3A" w:rsidP="000C1587">
            <w:pPr>
              <w:pStyle w:val="a3"/>
              <w:jc w:val="both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FA2B3A" w:rsidRPr="00443546" w:rsidTr="00FE518A">
        <w:trPr>
          <w:gridAfter w:val="1"/>
          <w:wAfter w:w="36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686489" w:rsidRDefault="00FA2B3A" w:rsidP="000C1587">
            <w:pPr>
              <w:pStyle w:val="a3"/>
              <w:tabs>
                <w:tab w:val="center" w:pos="202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  <w:t>2</w:t>
            </w:r>
            <w:r w:rsidRPr="00686489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407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686489" w:rsidRDefault="00D47164" w:rsidP="000C158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44CC0">
              <w:rPr>
                <w:rFonts w:ascii="Times New Roman" w:hAnsi="Times New Roman"/>
              </w:rPr>
              <w:t xml:space="preserve">составление и предоставление в соответствующие отраслевые отделы Администрации </w:t>
            </w:r>
            <w:proofErr w:type="spellStart"/>
            <w:r w:rsidRPr="00444CC0">
              <w:rPr>
                <w:rFonts w:ascii="Times New Roman" w:hAnsi="Times New Roman"/>
              </w:rPr>
              <w:t>Миасского</w:t>
            </w:r>
            <w:proofErr w:type="spellEnd"/>
            <w:r w:rsidRPr="00444CC0">
              <w:rPr>
                <w:rFonts w:ascii="Times New Roman" w:hAnsi="Times New Roman"/>
              </w:rPr>
              <w:t xml:space="preserve"> городского округа и Министерства социальных отношений Челябинской области документов, необходимых для составления и ведения кассового плана по доходам бюджета, расходам бюджета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FA2B3A" w:rsidRPr="00443546" w:rsidTr="00FE518A">
        <w:trPr>
          <w:gridAfter w:val="1"/>
          <w:wAfter w:w="36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43546">
              <w:rPr>
                <w:rFonts w:ascii="Times New Roman" w:hAnsi="Times New Roman" w:cs="Times New Roman"/>
              </w:rPr>
              <w:t xml:space="preserve">.1. 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D471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43546">
              <w:rPr>
                <w:rFonts w:ascii="Times New Roman" w:hAnsi="Times New Roman" w:cs="Times New Roman"/>
              </w:rPr>
              <w:t xml:space="preserve">оставление и представление документов, </w:t>
            </w:r>
            <w:r w:rsidRPr="00443546">
              <w:rPr>
                <w:rFonts w:ascii="Times New Roman" w:hAnsi="Times New Roman" w:cs="Times New Roman"/>
              </w:rPr>
              <w:lastRenderedPageBreak/>
              <w:t xml:space="preserve">необходимых для составления и ведения </w:t>
            </w:r>
            <w:r w:rsidRPr="005301A3">
              <w:rPr>
                <w:rFonts w:ascii="Times New Roman" w:hAnsi="Times New Roman" w:cs="Times New Roman"/>
              </w:rPr>
              <w:t>кассового плана по доходам</w:t>
            </w:r>
            <w:r w:rsidRPr="0068648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43546">
              <w:rPr>
                <w:rFonts w:ascii="Times New Roman" w:hAnsi="Times New Roman" w:cs="Times New Roman"/>
              </w:rPr>
              <w:t xml:space="preserve">областного бюджета 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164" w:rsidRDefault="00D47164" w:rsidP="00D471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Главный бухгалтер  Кузнецова О.В.</w:t>
            </w:r>
          </w:p>
          <w:p w:rsidR="00D47164" w:rsidRDefault="00D47164" w:rsidP="00D47164">
            <w:pPr>
              <w:pStyle w:val="a3"/>
              <w:rPr>
                <w:rFonts w:ascii="Times New Roman" w:hAnsi="Times New Roman" w:cs="Times New Roman"/>
              </w:rPr>
            </w:pPr>
          </w:p>
          <w:p w:rsidR="00FA2B3A" w:rsidRPr="00443546" w:rsidRDefault="00D47164" w:rsidP="00D471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Заместитель начальника отдела бухгалтерского учета и отчетности Терентьева Н.А</w:t>
            </w:r>
            <w:r w:rsidR="00FA2B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lastRenderedPageBreak/>
              <w:t xml:space="preserve">в сроки, установленные </w:t>
            </w:r>
            <w:r>
              <w:rPr>
                <w:rFonts w:ascii="Times New Roman" w:hAnsi="Times New Roman"/>
              </w:rPr>
              <w:t xml:space="preserve">отраслевыми </w:t>
            </w:r>
            <w:r>
              <w:rPr>
                <w:rFonts w:ascii="Times New Roman" w:hAnsi="Times New Roman"/>
              </w:rPr>
              <w:lastRenderedPageBreak/>
              <w:t>отделами</w:t>
            </w:r>
            <w:r w:rsidRPr="00444CC0">
              <w:rPr>
                <w:rFonts w:ascii="Times New Roman" w:hAnsi="Times New Roman"/>
              </w:rPr>
              <w:t xml:space="preserve"> Администраци</w:t>
            </w:r>
            <w:r>
              <w:rPr>
                <w:rFonts w:ascii="Times New Roman" w:hAnsi="Times New Roman"/>
              </w:rPr>
              <w:t xml:space="preserve">и </w:t>
            </w:r>
            <w:proofErr w:type="spellStart"/>
            <w:r w:rsidRPr="00444CC0">
              <w:rPr>
                <w:rFonts w:ascii="Times New Roman" w:hAnsi="Times New Roman"/>
              </w:rPr>
              <w:t>Миасского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округа и Министерством</w:t>
            </w:r>
            <w:r w:rsidRPr="00444CC0">
              <w:rPr>
                <w:rFonts w:ascii="Times New Roman" w:hAnsi="Times New Roman"/>
              </w:rPr>
              <w:t xml:space="preserve"> социальных отношений Челябинской области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164" w:rsidRDefault="00D47164" w:rsidP="00D471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Главный бухгалтер  Кузнецова О.В.</w:t>
            </w:r>
          </w:p>
          <w:p w:rsidR="00D47164" w:rsidRDefault="00D47164" w:rsidP="00D47164">
            <w:pPr>
              <w:pStyle w:val="a3"/>
              <w:rPr>
                <w:rFonts w:ascii="Times New Roman" w:hAnsi="Times New Roman" w:cs="Times New Roman"/>
              </w:rPr>
            </w:pPr>
          </w:p>
          <w:p w:rsidR="00FA2B3A" w:rsidRPr="00443546" w:rsidRDefault="00D47164" w:rsidP="00D471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Заместитель начальника отдела бухгалтерского учета и отчетности Терентьева Н.А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lastRenderedPageBreak/>
              <w:t>сплошной текущий самоконтроль</w:t>
            </w:r>
            <w:r w:rsidR="00D47164">
              <w:rPr>
                <w:rFonts w:ascii="Times New Roman" w:hAnsi="Times New Roman" w:cs="Times New Roman"/>
              </w:rPr>
              <w:t xml:space="preserve">, </w:t>
            </w:r>
            <w:r w:rsidR="00D47164">
              <w:rPr>
                <w:rFonts w:ascii="Times New Roman" w:hAnsi="Times New Roman" w:cs="Times New Roman"/>
              </w:rPr>
              <w:lastRenderedPageBreak/>
              <w:t>контроль  по подчиненности</w:t>
            </w:r>
            <w:r w:rsidRPr="004435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lastRenderedPageBreak/>
              <w:t xml:space="preserve">авторизация операций, сверка данных, проверка </w:t>
            </w:r>
            <w:r w:rsidRPr="00443546">
              <w:rPr>
                <w:rFonts w:ascii="Times New Roman" w:hAnsi="Times New Roman" w:cs="Times New Roman"/>
              </w:rPr>
              <w:lastRenderedPageBreak/>
              <w:t xml:space="preserve">оформления отчетных форм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lastRenderedPageBreak/>
              <w:t xml:space="preserve">в процессе формирования документа </w:t>
            </w:r>
          </w:p>
        </w:tc>
      </w:tr>
      <w:tr w:rsidR="00FA2B3A" w:rsidRPr="00443546" w:rsidTr="00FE518A">
        <w:trPr>
          <w:gridAfter w:val="1"/>
          <w:wAfter w:w="36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443546">
              <w:rPr>
                <w:rFonts w:ascii="Times New Roman" w:hAnsi="Times New Roman" w:cs="Times New Roman"/>
              </w:rPr>
              <w:t xml:space="preserve">.2. 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D471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43546">
              <w:rPr>
                <w:rFonts w:ascii="Times New Roman" w:hAnsi="Times New Roman" w:cs="Times New Roman"/>
              </w:rPr>
              <w:t xml:space="preserve">оставление и представление в </w:t>
            </w:r>
            <w:r w:rsidR="00D47164">
              <w:rPr>
                <w:rFonts w:ascii="Times New Roman" w:hAnsi="Times New Roman" w:cs="Times New Roman"/>
              </w:rPr>
              <w:t xml:space="preserve">Администрацию </w:t>
            </w:r>
            <w:proofErr w:type="spellStart"/>
            <w:r w:rsidR="00D47164">
              <w:rPr>
                <w:rFonts w:ascii="Times New Roman" w:hAnsi="Times New Roman" w:cs="Times New Roman"/>
              </w:rPr>
              <w:t>Миасского</w:t>
            </w:r>
            <w:proofErr w:type="spellEnd"/>
            <w:r w:rsidR="00D47164">
              <w:rPr>
                <w:rFonts w:ascii="Times New Roman" w:hAnsi="Times New Roman" w:cs="Times New Roman"/>
              </w:rPr>
              <w:t xml:space="preserve">  городского округа</w:t>
            </w:r>
            <w:r w:rsidRPr="00443546">
              <w:rPr>
                <w:rFonts w:ascii="Times New Roman" w:hAnsi="Times New Roman" w:cs="Times New Roman"/>
              </w:rPr>
              <w:t xml:space="preserve"> документов, необходимых для составления и ведения кассового плана по расходам областного бюджета 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164" w:rsidRDefault="00D47164" w:rsidP="00D471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D47164" w:rsidRDefault="00D47164" w:rsidP="00D47164">
            <w:pPr>
              <w:pStyle w:val="a3"/>
              <w:rPr>
                <w:rFonts w:ascii="Times New Roman" w:hAnsi="Times New Roman" w:cs="Times New Roman"/>
              </w:rPr>
            </w:pPr>
          </w:p>
          <w:p w:rsidR="00FA2B3A" w:rsidRPr="00443546" w:rsidRDefault="00D47164" w:rsidP="00D471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бухгалтерского учета и отчетности Терентьева Н.А</w:t>
            </w:r>
          </w:p>
        </w:tc>
        <w:tc>
          <w:tcPr>
            <w:tcW w:w="1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1D6EC6" w:rsidP="001D6EC6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в сроки, установленные </w:t>
            </w:r>
            <w:r>
              <w:rPr>
                <w:rFonts w:ascii="Times New Roman" w:hAnsi="Times New Roman"/>
              </w:rPr>
              <w:t>отраслевыми отделами</w:t>
            </w:r>
            <w:r w:rsidRPr="00444CC0">
              <w:rPr>
                <w:rFonts w:ascii="Times New Roman" w:hAnsi="Times New Roman"/>
              </w:rPr>
              <w:t xml:space="preserve"> Администраци</w:t>
            </w:r>
            <w:r>
              <w:rPr>
                <w:rFonts w:ascii="Times New Roman" w:hAnsi="Times New Roman"/>
              </w:rPr>
              <w:t xml:space="preserve">и </w:t>
            </w:r>
            <w:proofErr w:type="spellStart"/>
            <w:r w:rsidRPr="00444CC0">
              <w:rPr>
                <w:rFonts w:ascii="Times New Roman" w:hAnsi="Times New Roman"/>
              </w:rPr>
              <w:t>Миасского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округа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164" w:rsidRDefault="00D47164" w:rsidP="00D471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D47164" w:rsidRDefault="00D47164" w:rsidP="00D47164">
            <w:pPr>
              <w:pStyle w:val="a3"/>
              <w:rPr>
                <w:rFonts w:ascii="Times New Roman" w:hAnsi="Times New Roman" w:cs="Times New Roman"/>
              </w:rPr>
            </w:pPr>
          </w:p>
          <w:p w:rsidR="00FA2B3A" w:rsidRPr="00443546" w:rsidRDefault="00D47164" w:rsidP="00D471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бухгалтерского учета и отчетности Терентьева Н.А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164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сплошной текущий самоконтроль </w:t>
            </w:r>
          </w:p>
          <w:p w:rsidR="00FA2B3A" w:rsidRPr="00D47164" w:rsidRDefault="00D47164" w:rsidP="00D47164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контроль  по подчиненности</w:t>
            </w:r>
          </w:p>
        </w:tc>
        <w:tc>
          <w:tcPr>
            <w:tcW w:w="2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авторизация операций, сверка данных, проверка оформления отчетных форм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в процессе формирования документа </w:t>
            </w:r>
          </w:p>
        </w:tc>
      </w:tr>
      <w:tr w:rsidR="00FA2B3A" w:rsidRPr="00443546" w:rsidTr="00FE518A">
        <w:trPr>
          <w:gridAfter w:val="1"/>
          <w:wAfter w:w="36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5F504F" w:rsidRDefault="00FA2B3A" w:rsidP="000C158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5F504F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407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5F504F" w:rsidRDefault="00FA2B3A" w:rsidP="000C158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F504F">
              <w:rPr>
                <w:rFonts w:ascii="Times New Roman" w:hAnsi="Times New Roman" w:cs="Times New Roman"/>
                <w:color w:val="000000"/>
              </w:rPr>
              <w:t xml:space="preserve">Составление, утверждение и ведение бюджетной росписи главного распорядителя (распорядителя) средств областного бюджета </w:t>
            </w:r>
          </w:p>
        </w:tc>
      </w:tr>
      <w:tr w:rsidR="00FA2B3A" w:rsidRPr="00443546" w:rsidTr="00FE518A">
        <w:trPr>
          <w:gridAfter w:val="1"/>
          <w:wAfter w:w="36" w:type="dxa"/>
          <w:trHeight w:val="66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Default="00FA2B3A" w:rsidP="000C158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5F504F">
              <w:rPr>
                <w:rFonts w:ascii="Times New Roman" w:hAnsi="Times New Roman" w:cs="Times New Roman"/>
                <w:color w:val="000000"/>
              </w:rPr>
              <w:t xml:space="preserve">.1. </w:t>
            </w:r>
          </w:p>
        </w:tc>
        <w:tc>
          <w:tcPr>
            <w:tcW w:w="19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Default="00FA2B3A" w:rsidP="000C158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Pr="005F504F">
              <w:rPr>
                <w:rFonts w:ascii="Times New Roman" w:hAnsi="Times New Roman" w:cs="Times New Roman"/>
                <w:color w:val="000000"/>
              </w:rPr>
              <w:t xml:space="preserve">ормирование и утверждение бюджетной росписи главного распорядителя бюджетных </w:t>
            </w:r>
            <w:r w:rsidRPr="005F504F">
              <w:rPr>
                <w:rFonts w:ascii="Times New Roman" w:hAnsi="Times New Roman" w:cs="Times New Roman"/>
                <w:color w:val="000000"/>
              </w:rPr>
              <w:lastRenderedPageBreak/>
              <w:t xml:space="preserve">средств 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164" w:rsidRDefault="00D47164" w:rsidP="00D471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Главный бухгалтер  Кузнецова О.В.</w:t>
            </w:r>
          </w:p>
          <w:p w:rsidR="00D47164" w:rsidRDefault="00D47164" w:rsidP="00D47164">
            <w:pPr>
              <w:pStyle w:val="a3"/>
              <w:rPr>
                <w:rFonts w:ascii="Times New Roman" w:hAnsi="Times New Roman" w:cs="Times New Roman"/>
              </w:rPr>
            </w:pPr>
          </w:p>
          <w:p w:rsidR="00FA2B3A" w:rsidRDefault="00D47164" w:rsidP="00D471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отдела бухгалтерского учета </w:t>
            </w:r>
            <w:r>
              <w:rPr>
                <w:rFonts w:ascii="Times New Roman" w:hAnsi="Times New Roman" w:cs="Times New Roman"/>
              </w:rPr>
              <w:lastRenderedPageBreak/>
              <w:t>и отчетности Терентьева Н.А</w:t>
            </w:r>
          </w:p>
        </w:tc>
        <w:tc>
          <w:tcPr>
            <w:tcW w:w="187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Default="00FA2B3A" w:rsidP="000C158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постоянно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47164" w:rsidRDefault="00D47164" w:rsidP="00D471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FA2B3A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Default="00FA2B3A" w:rsidP="000C158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5F504F">
              <w:rPr>
                <w:rFonts w:ascii="Times New Roman" w:hAnsi="Times New Roman" w:cs="Times New Roman"/>
                <w:color w:val="000000"/>
              </w:rPr>
              <w:t>амоконтроль</w:t>
            </w:r>
          </w:p>
          <w:p w:rsidR="00FA2B3A" w:rsidRDefault="00FA2B3A" w:rsidP="000C158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5F504F" w:rsidRDefault="00FA2B3A" w:rsidP="000C158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504F">
              <w:rPr>
                <w:rFonts w:ascii="Times New Roman" w:hAnsi="Times New Roman" w:cs="Times New Roman"/>
                <w:color w:val="000000"/>
              </w:rPr>
              <w:t xml:space="preserve">авторизация операций, сверка данных, проверка оформления отчетных форм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C0572E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  <w:r w:rsidRPr="00C0572E">
              <w:rPr>
                <w:rFonts w:ascii="Times New Roman" w:hAnsi="Times New Roman" w:cs="Times New Roman"/>
              </w:rPr>
              <w:t>в процессе формирования документа,</w:t>
            </w:r>
          </w:p>
          <w:p w:rsidR="00FA2B3A" w:rsidRPr="00C0572E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  <w:r w:rsidRPr="00C0572E">
              <w:rPr>
                <w:rFonts w:ascii="Times New Roman" w:hAnsi="Times New Roman" w:cs="Times New Roman"/>
              </w:rPr>
              <w:t>перед утверждением  документа</w:t>
            </w:r>
          </w:p>
        </w:tc>
      </w:tr>
      <w:tr w:rsidR="00FA2B3A" w:rsidRPr="00443546" w:rsidTr="00FE518A">
        <w:trPr>
          <w:gridAfter w:val="1"/>
          <w:wAfter w:w="36" w:type="dxa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5F504F" w:rsidRDefault="00FA2B3A" w:rsidP="000C158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5F504F" w:rsidRDefault="00FA2B3A" w:rsidP="000C158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5F504F" w:rsidRDefault="00FA2B3A" w:rsidP="000C158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5F504F" w:rsidRDefault="00FA2B3A" w:rsidP="000C158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5F504F" w:rsidRDefault="00D47164" w:rsidP="000C158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отдела </w:t>
            </w:r>
            <w:r>
              <w:rPr>
                <w:rFonts w:ascii="Times New Roman" w:hAnsi="Times New Roman" w:cs="Times New Roman"/>
              </w:rPr>
              <w:lastRenderedPageBreak/>
              <w:t>бухгалтерского учета и отчетности Терентьева Н.А</w:t>
            </w:r>
            <w:r w:rsidRPr="005F504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контроль по подчиненности</w:t>
            </w:r>
          </w:p>
          <w:p w:rsidR="00FA2B3A" w:rsidRPr="005F504F" w:rsidRDefault="00FA2B3A" w:rsidP="000C158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F504F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</w:p>
        </w:tc>
        <w:tc>
          <w:tcPr>
            <w:tcW w:w="206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5F504F" w:rsidRDefault="00FA2B3A" w:rsidP="000C158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3C0749" w:rsidRDefault="00FA2B3A" w:rsidP="000C1587">
            <w:pPr>
              <w:pStyle w:val="a3"/>
              <w:jc w:val="both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FA2B3A" w:rsidRPr="00443546" w:rsidTr="00FE518A">
        <w:trPr>
          <w:gridAfter w:val="1"/>
          <w:wAfter w:w="36" w:type="dxa"/>
          <w:trHeight w:val="3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Default="00FA2B3A" w:rsidP="000C158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  <w:r w:rsidRPr="005F504F">
              <w:rPr>
                <w:rFonts w:ascii="Times New Roman" w:hAnsi="Times New Roman" w:cs="Times New Roman"/>
                <w:color w:val="000000"/>
              </w:rPr>
              <w:t xml:space="preserve">.2. </w:t>
            </w:r>
          </w:p>
          <w:p w:rsidR="00FA2B3A" w:rsidRPr="005F504F" w:rsidRDefault="00FA2B3A" w:rsidP="000C1587"/>
          <w:p w:rsidR="00FA2B3A" w:rsidRDefault="00FA2B3A" w:rsidP="000C1587"/>
          <w:p w:rsidR="00FA2B3A" w:rsidRPr="005F504F" w:rsidRDefault="00FA2B3A" w:rsidP="000C1587"/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5F504F" w:rsidRDefault="00FA2B3A" w:rsidP="000C1587">
            <w:pPr>
              <w:pStyle w:val="FORMATTEX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F5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едение бюджетной росписи главного распорядителя бюджетных средств, в том числе внесение изменений в бюджетную роспись</w:t>
            </w:r>
          </w:p>
          <w:p w:rsidR="00FA2B3A" w:rsidRPr="005F504F" w:rsidRDefault="00FA2B3A" w:rsidP="000C158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C1587" w:rsidRDefault="000C1587" w:rsidP="000C15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0C1587" w:rsidRDefault="000C1587" w:rsidP="000C1587">
            <w:pPr>
              <w:pStyle w:val="a3"/>
              <w:rPr>
                <w:rFonts w:ascii="Times New Roman" w:hAnsi="Times New Roman" w:cs="Times New Roman"/>
              </w:rPr>
            </w:pPr>
          </w:p>
          <w:p w:rsidR="00FA2B3A" w:rsidRPr="005F504F" w:rsidRDefault="000C1587" w:rsidP="000C158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бухгалтерского учета и отчетности Терентьева Н.А</w:t>
            </w:r>
          </w:p>
        </w:tc>
        <w:tc>
          <w:tcPr>
            <w:tcW w:w="1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C0572E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  <w:r w:rsidRPr="00C0572E">
              <w:rPr>
                <w:rFonts w:ascii="Times New Roman" w:hAnsi="Times New Roman" w:cs="Times New Roman"/>
              </w:rPr>
              <w:t xml:space="preserve">по мере внесения изменений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303D" w:rsidRDefault="0050303D" w:rsidP="005030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50303D" w:rsidRDefault="0050303D" w:rsidP="0050303D">
            <w:pPr>
              <w:pStyle w:val="a3"/>
              <w:rPr>
                <w:rFonts w:ascii="Times New Roman" w:hAnsi="Times New Roman" w:cs="Times New Roman"/>
              </w:rPr>
            </w:pPr>
          </w:p>
          <w:p w:rsidR="00FA2B3A" w:rsidRPr="005F504F" w:rsidRDefault="0050303D" w:rsidP="0050303D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бухгалтерского учета и отчетности Терентьева Н.А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Default="00FA2B3A" w:rsidP="000C158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5F504F">
              <w:rPr>
                <w:rFonts w:ascii="Times New Roman" w:hAnsi="Times New Roman" w:cs="Times New Roman"/>
                <w:color w:val="000000"/>
              </w:rPr>
              <w:t xml:space="preserve">сплошной текущий самоконтроль </w:t>
            </w:r>
          </w:p>
          <w:p w:rsidR="0050303D" w:rsidRDefault="0050303D" w:rsidP="005030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по подчиненности</w:t>
            </w:r>
          </w:p>
          <w:p w:rsidR="0050303D" w:rsidRPr="005F504F" w:rsidRDefault="0050303D" w:rsidP="000C158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5F504F" w:rsidRDefault="00FA2B3A" w:rsidP="000C158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504F">
              <w:rPr>
                <w:rFonts w:ascii="Times New Roman" w:hAnsi="Times New Roman" w:cs="Times New Roman"/>
                <w:color w:val="000000"/>
              </w:rPr>
              <w:t xml:space="preserve">авторизация операций, сверка данных, проверка оформления отчетных форм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5F504F" w:rsidRDefault="00FA2B3A" w:rsidP="000C158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504F">
              <w:rPr>
                <w:rFonts w:ascii="Times New Roman" w:hAnsi="Times New Roman" w:cs="Times New Roman"/>
                <w:color w:val="000000"/>
              </w:rPr>
              <w:t xml:space="preserve">в процессе формирования документа </w:t>
            </w:r>
          </w:p>
        </w:tc>
      </w:tr>
      <w:tr w:rsidR="00FA2B3A" w:rsidRPr="00443546" w:rsidTr="00FE518A">
        <w:trPr>
          <w:gridAfter w:val="1"/>
          <w:wAfter w:w="36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4354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07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Составление, утверждение и ведение бюджетных смет </w:t>
            </w:r>
          </w:p>
        </w:tc>
      </w:tr>
      <w:tr w:rsidR="00FA2B3A" w:rsidRPr="00443546" w:rsidTr="00FE518A">
        <w:trPr>
          <w:gridAfter w:val="1"/>
          <w:wAfter w:w="36" w:type="dxa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Default="00FA2B3A" w:rsidP="000C15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43546">
              <w:rPr>
                <w:rFonts w:ascii="Times New Roman" w:hAnsi="Times New Roman" w:cs="Times New Roman"/>
              </w:rPr>
              <w:t xml:space="preserve">.1. </w:t>
            </w:r>
          </w:p>
        </w:tc>
        <w:tc>
          <w:tcPr>
            <w:tcW w:w="19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C04D79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Составление и </w:t>
            </w:r>
            <w:r w:rsidR="00C04D79">
              <w:rPr>
                <w:rFonts w:ascii="Times New Roman" w:hAnsi="Times New Roman" w:cs="Times New Roman"/>
              </w:rPr>
              <w:t>утверждение</w:t>
            </w:r>
            <w:r w:rsidRPr="00443546">
              <w:rPr>
                <w:rFonts w:ascii="Times New Roman" w:hAnsi="Times New Roman" w:cs="Times New Roman"/>
              </w:rPr>
              <w:t xml:space="preserve"> бюджетных смет 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57AE" w:rsidRDefault="00A457AE" w:rsidP="00A457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A457AE" w:rsidRDefault="00A457AE" w:rsidP="00A457AE">
            <w:pPr>
              <w:pStyle w:val="a3"/>
              <w:rPr>
                <w:rFonts w:ascii="Times New Roman" w:hAnsi="Times New Roman" w:cs="Times New Roman"/>
              </w:rPr>
            </w:pPr>
          </w:p>
          <w:p w:rsidR="00FA2B3A" w:rsidRDefault="00A457AE" w:rsidP="00A457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бухгалтерского учета и отчетности Терентьева Н.А</w:t>
            </w:r>
          </w:p>
        </w:tc>
        <w:tc>
          <w:tcPr>
            <w:tcW w:w="187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443546">
              <w:rPr>
                <w:rFonts w:ascii="Times New Roman" w:hAnsi="Times New Roman" w:cs="Times New Roman"/>
              </w:rPr>
              <w:t>жегодно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FA2B3A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  <w:r w:rsidRPr="00C0572E">
              <w:rPr>
                <w:rFonts w:ascii="Times New Roman" w:hAnsi="Times New Roman" w:cs="Times New Roman"/>
              </w:rPr>
              <w:t xml:space="preserve">по мере необходимости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E4CE7" w:rsidRDefault="004E4CE7" w:rsidP="00A457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Начальник УСЗН</w:t>
            </w:r>
          </w:p>
          <w:p w:rsidR="00A457AE" w:rsidRDefault="00A457AE" w:rsidP="00A457A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FA2B3A" w:rsidRPr="00443546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206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авторизация операций, сверка данных, проверка оформления отчетных форм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43546">
              <w:rPr>
                <w:rFonts w:ascii="Times New Roman" w:hAnsi="Times New Roman" w:cs="Times New Roman"/>
                <w:sz w:val="24"/>
                <w:szCs w:val="24"/>
              </w:rPr>
              <w:t>в процессе формирования документа</w:t>
            </w:r>
          </w:p>
          <w:p w:rsidR="00FA2B3A" w:rsidRPr="00443546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до утверждения документа </w:t>
            </w:r>
          </w:p>
        </w:tc>
      </w:tr>
      <w:tr w:rsidR="00FA2B3A" w:rsidRPr="00443546" w:rsidTr="00FE518A">
        <w:trPr>
          <w:gridAfter w:val="1"/>
          <w:wAfter w:w="36" w:type="dxa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C0572E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A457AE" w:rsidP="000C15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бухгалтерского учета и отчетности Терентьева Н.А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>контроль по п</w:t>
            </w:r>
            <w:r>
              <w:rPr>
                <w:rFonts w:ascii="Times New Roman" w:hAnsi="Times New Roman" w:cs="Times New Roman"/>
              </w:rPr>
              <w:t>одчиненности</w:t>
            </w:r>
            <w:r w:rsidRPr="004435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A2B3A" w:rsidRPr="00443546" w:rsidTr="00FE518A">
        <w:trPr>
          <w:gridAfter w:val="1"/>
          <w:wAfter w:w="36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Default="00FA2B3A" w:rsidP="00C04D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C04D7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43546">
              <w:rPr>
                <w:rFonts w:ascii="Times New Roman" w:hAnsi="Times New Roman" w:cs="Times New Roman"/>
              </w:rPr>
              <w:t>едение бюджетных смет</w:t>
            </w:r>
          </w:p>
          <w:p w:rsidR="00FA2B3A" w:rsidRPr="000F08CB" w:rsidRDefault="00FA2B3A" w:rsidP="000C1587">
            <w:pPr>
              <w:pStyle w:val="a3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4D79" w:rsidRDefault="00C04D79" w:rsidP="00C04D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C04D79" w:rsidRDefault="00C04D79" w:rsidP="00C04D79">
            <w:pPr>
              <w:pStyle w:val="a3"/>
              <w:rPr>
                <w:rFonts w:ascii="Times New Roman" w:hAnsi="Times New Roman" w:cs="Times New Roman"/>
              </w:rPr>
            </w:pPr>
          </w:p>
          <w:p w:rsidR="00FA2B3A" w:rsidRDefault="00C04D79" w:rsidP="00C04D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Заместитель начальника отдела бухгалтерского учета и отчетности Терентьева Н.А</w:t>
            </w:r>
          </w:p>
        </w:tc>
        <w:tc>
          <w:tcPr>
            <w:tcW w:w="1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0F08CB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мере необходимости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4D79" w:rsidRDefault="00C04D79" w:rsidP="00C04D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C04D79" w:rsidRDefault="00C04D79" w:rsidP="00C04D79">
            <w:pPr>
              <w:pStyle w:val="a3"/>
              <w:rPr>
                <w:rFonts w:ascii="Times New Roman" w:hAnsi="Times New Roman" w:cs="Times New Roman"/>
              </w:rPr>
            </w:pPr>
          </w:p>
          <w:p w:rsidR="00FA2B3A" w:rsidRDefault="00C04D79" w:rsidP="00C04D7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Заместитель начальника отдела бухгалтерского учета и отчетности Терентьева Н.А</w:t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lastRenderedPageBreak/>
              <w:t>сплошной текущий</w:t>
            </w:r>
          </w:p>
          <w:p w:rsidR="00FA2B3A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</w:t>
            </w:r>
          </w:p>
          <w:p w:rsidR="00C04D79" w:rsidRPr="00443546" w:rsidRDefault="00C04D79" w:rsidP="000C1587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lastRenderedPageBreak/>
              <w:t>контроль по п</w:t>
            </w:r>
            <w:r>
              <w:rPr>
                <w:rFonts w:ascii="Times New Roman" w:hAnsi="Times New Roman" w:cs="Times New Roman"/>
              </w:rPr>
              <w:t>одчиненности</w:t>
            </w:r>
          </w:p>
        </w:tc>
        <w:tc>
          <w:tcPr>
            <w:tcW w:w="2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lastRenderedPageBreak/>
              <w:t xml:space="preserve">авторизация операций, сверка данных, проверка </w:t>
            </w:r>
            <w:r w:rsidRPr="00443546">
              <w:rPr>
                <w:rFonts w:ascii="Times New Roman" w:hAnsi="Times New Roman" w:cs="Times New Roman"/>
              </w:rPr>
              <w:lastRenderedPageBreak/>
              <w:t>оформления отчетных форм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3A4F27" w:rsidRDefault="00FA2B3A" w:rsidP="000C1587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3A4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FA2B3A" w:rsidRPr="00443546" w:rsidTr="00FE518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44354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1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A2B3A" w:rsidRPr="00443546" w:rsidRDefault="00FA2B3A" w:rsidP="000C158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443546">
              <w:rPr>
                <w:rFonts w:ascii="Times New Roman" w:hAnsi="Times New Roman" w:cs="Times New Roman"/>
              </w:rPr>
              <w:t xml:space="preserve">Исполнение бюджетной сметы (за исключением расходов на закупку товаров, работ, услуг для обеспечения государственных нужд </w:t>
            </w:r>
            <w:proofErr w:type="gramEnd"/>
          </w:p>
        </w:tc>
      </w:tr>
      <w:tr w:rsidR="001D6EC6" w:rsidRPr="00443546" w:rsidTr="00FE518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5B3E9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43546">
              <w:rPr>
                <w:rFonts w:ascii="Times New Roman" w:hAnsi="Times New Roman" w:cs="Times New Roman"/>
              </w:rPr>
              <w:t xml:space="preserve">.1.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5B3E9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бюджетных обязатель</w:t>
            </w:r>
            <w:proofErr w:type="gramStart"/>
            <w:r>
              <w:rPr>
                <w:rFonts w:ascii="Times New Roman" w:hAnsi="Times New Roman" w:cs="Times New Roman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</w:rPr>
              <w:t>еделах доведенных лимитов бюджетных обязательств</w:t>
            </w:r>
            <w:r w:rsidRPr="004435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5B3E9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1D6EC6" w:rsidRPr="00443546" w:rsidRDefault="001D6EC6" w:rsidP="005B3E9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5B3E9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5B3E9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1D6EC6" w:rsidRDefault="001D6EC6" w:rsidP="005B3E9B">
            <w:pPr>
              <w:pStyle w:val="a3"/>
              <w:rPr>
                <w:rFonts w:ascii="Times New Roman" w:hAnsi="Times New Roman" w:cs="Times New Roman"/>
              </w:rPr>
            </w:pPr>
          </w:p>
          <w:p w:rsidR="001D6EC6" w:rsidRPr="00443546" w:rsidRDefault="001D6EC6" w:rsidP="001D6E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бухгалтерского учета и отчетности Терентьева Н.А.</w:t>
            </w:r>
          </w:p>
        </w:tc>
        <w:tc>
          <w:tcPr>
            <w:tcW w:w="19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5B3E9B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сплошной текущий самоконтроль </w:t>
            </w:r>
          </w:p>
          <w:p w:rsidR="001D6EC6" w:rsidRPr="00443546" w:rsidRDefault="001D6EC6" w:rsidP="005B3E9B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>контроль по п</w:t>
            </w:r>
            <w:r>
              <w:rPr>
                <w:rFonts w:ascii="Times New Roman" w:hAnsi="Times New Roman" w:cs="Times New Roman"/>
              </w:rPr>
              <w:t>одчиненности</w:t>
            </w:r>
          </w:p>
        </w:tc>
        <w:tc>
          <w:tcPr>
            <w:tcW w:w="1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5B3E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авторизация операций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5B3E9B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постоянно </w:t>
            </w:r>
          </w:p>
        </w:tc>
      </w:tr>
      <w:tr w:rsidR="001D6EC6" w:rsidRPr="00443546" w:rsidTr="00FE518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5C60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43546">
              <w:rPr>
                <w:rFonts w:ascii="Times New Roman" w:hAnsi="Times New Roman" w:cs="Times New Roman"/>
              </w:rPr>
              <w:t>.</w:t>
            </w:r>
            <w:r w:rsidR="005C6048">
              <w:rPr>
                <w:rFonts w:ascii="Times New Roman" w:hAnsi="Times New Roman" w:cs="Times New Roman"/>
              </w:rPr>
              <w:t>2</w:t>
            </w:r>
            <w:r w:rsidRPr="0044354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5B3E9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43546">
              <w:rPr>
                <w:rFonts w:ascii="Times New Roman" w:hAnsi="Times New Roman" w:cs="Times New Roman"/>
              </w:rPr>
              <w:t xml:space="preserve">существление расчетов с работниками по </w:t>
            </w:r>
            <w:r w:rsidRPr="00DE4870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022FAC">
              <w:rPr>
                <w:rFonts w:ascii="Times New Roman" w:hAnsi="Times New Roman" w:cs="Times New Roman"/>
              </w:rPr>
              <w:t xml:space="preserve">выплатам </w:t>
            </w:r>
            <w:r w:rsidRPr="00443546">
              <w:rPr>
                <w:rFonts w:ascii="Times New Roman" w:hAnsi="Times New Roman" w:cs="Times New Roman"/>
              </w:rPr>
              <w:t xml:space="preserve">денежного содержания и заработной платы, по командировочным расходам 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5B3E9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1D6EC6" w:rsidRPr="00443546" w:rsidRDefault="001D6EC6" w:rsidP="005B3E9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5B3E9B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5B3E9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1D6EC6" w:rsidRDefault="001D6EC6" w:rsidP="005B3E9B">
            <w:pPr>
              <w:pStyle w:val="a3"/>
              <w:rPr>
                <w:rFonts w:ascii="Times New Roman" w:hAnsi="Times New Roman" w:cs="Times New Roman"/>
              </w:rPr>
            </w:pPr>
          </w:p>
          <w:p w:rsidR="001D6EC6" w:rsidRDefault="001D6EC6" w:rsidP="005B3E9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бухгалтерского учета и отчетности Терентьева Н.А.</w:t>
            </w:r>
          </w:p>
          <w:p w:rsidR="001D6EC6" w:rsidRDefault="001D6EC6" w:rsidP="005B3E9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Никулина И.В.</w:t>
            </w:r>
          </w:p>
          <w:p w:rsidR="001D6EC6" w:rsidRPr="00443546" w:rsidRDefault="001D6EC6" w:rsidP="005B3E9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5B3E9B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сплошной текущий самоконтроль </w:t>
            </w:r>
          </w:p>
          <w:p w:rsidR="001D6EC6" w:rsidRPr="00443546" w:rsidRDefault="001D6EC6" w:rsidP="005B3E9B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>контроль по п</w:t>
            </w:r>
            <w:r>
              <w:rPr>
                <w:rFonts w:ascii="Times New Roman" w:hAnsi="Times New Roman" w:cs="Times New Roman"/>
              </w:rPr>
              <w:t>одчиненности</w:t>
            </w:r>
          </w:p>
        </w:tc>
        <w:tc>
          <w:tcPr>
            <w:tcW w:w="1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5B3E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авторизация операций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5B3E9B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постоянно </w:t>
            </w:r>
          </w:p>
        </w:tc>
      </w:tr>
      <w:tr w:rsidR="001D6EC6" w:rsidRPr="00443546" w:rsidTr="00FE518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5C60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43546">
              <w:rPr>
                <w:rFonts w:ascii="Times New Roman" w:hAnsi="Times New Roman" w:cs="Times New Roman"/>
              </w:rPr>
              <w:t>.</w:t>
            </w:r>
            <w:r w:rsidR="005C6048">
              <w:rPr>
                <w:rFonts w:ascii="Times New Roman" w:hAnsi="Times New Roman" w:cs="Times New Roman"/>
              </w:rPr>
              <w:t>3</w:t>
            </w:r>
            <w:r w:rsidRPr="0044354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43546">
              <w:rPr>
                <w:rFonts w:ascii="Times New Roman" w:hAnsi="Times New Roman" w:cs="Times New Roman"/>
              </w:rPr>
              <w:t xml:space="preserve">существление расчетов по компенсационным выплатам с </w:t>
            </w:r>
            <w:r w:rsidRPr="00443546">
              <w:rPr>
                <w:rFonts w:ascii="Times New Roman" w:hAnsi="Times New Roman" w:cs="Times New Roman"/>
              </w:rPr>
              <w:lastRenderedPageBreak/>
              <w:t xml:space="preserve">должностными лицами (работниками), государственным пособиям гражданам, имеющим детей 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E9137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Главный бухгалтер  Кузнецова О.В.</w:t>
            </w:r>
          </w:p>
          <w:p w:rsidR="001D6EC6" w:rsidRPr="0044354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E9137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1D6EC6" w:rsidRDefault="001D6EC6" w:rsidP="00E9137C">
            <w:pPr>
              <w:pStyle w:val="a3"/>
              <w:rPr>
                <w:rFonts w:ascii="Times New Roman" w:hAnsi="Times New Roman" w:cs="Times New Roman"/>
              </w:rPr>
            </w:pPr>
          </w:p>
          <w:p w:rsidR="001D6EC6" w:rsidRDefault="001D6EC6" w:rsidP="00E9137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lastRenderedPageBreak/>
              <w:t>начальника отдела бухгалтерского учета и отчетности Терентьева Н.А.</w:t>
            </w:r>
          </w:p>
          <w:p w:rsidR="001D6EC6" w:rsidRDefault="001D6EC6" w:rsidP="007A55C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Никулина И.В.</w:t>
            </w:r>
          </w:p>
          <w:p w:rsidR="001D6EC6" w:rsidRPr="00443546" w:rsidRDefault="001D6EC6" w:rsidP="00E913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lastRenderedPageBreak/>
              <w:t xml:space="preserve">сплошной текущий самоконтроль </w:t>
            </w:r>
          </w:p>
          <w:p w:rsidR="001D6EC6" w:rsidRPr="0044354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контроль по </w:t>
            </w:r>
            <w:r w:rsidRPr="00443546">
              <w:rPr>
                <w:rFonts w:ascii="Times New Roman" w:hAnsi="Times New Roman" w:cs="Times New Roman"/>
              </w:rPr>
              <w:lastRenderedPageBreak/>
              <w:t>п</w:t>
            </w:r>
            <w:r>
              <w:rPr>
                <w:rFonts w:ascii="Times New Roman" w:hAnsi="Times New Roman" w:cs="Times New Roman"/>
              </w:rPr>
              <w:t>одчиненности</w:t>
            </w:r>
          </w:p>
        </w:tc>
        <w:tc>
          <w:tcPr>
            <w:tcW w:w="1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lastRenderedPageBreak/>
              <w:t xml:space="preserve">авторизация операций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постоянно </w:t>
            </w:r>
          </w:p>
        </w:tc>
      </w:tr>
      <w:tr w:rsidR="001D6EC6" w:rsidRPr="00443546" w:rsidTr="00FE518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44354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1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1424B3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1424B3">
              <w:rPr>
                <w:rFonts w:ascii="Times New Roman" w:hAnsi="Times New Roman" w:cs="Times New Roman"/>
              </w:rPr>
              <w:t>Исполнение бюджетной сметы по расходам на закупку товаров, работ, услуг для обеспечения государственных нужд</w:t>
            </w:r>
          </w:p>
        </w:tc>
      </w:tr>
      <w:tr w:rsidR="001D6EC6" w:rsidRPr="00443546" w:rsidTr="00FE518A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0C15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43546">
              <w:rPr>
                <w:rFonts w:ascii="Times New Roman" w:hAnsi="Times New Roman" w:cs="Times New Roman"/>
              </w:rPr>
              <w:t xml:space="preserve">.1. 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43546">
              <w:rPr>
                <w:rFonts w:ascii="Times New Roman" w:hAnsi="Times New Roman" w:cs="Times New Roman"/>
              </w:rPr>
              <w:t xml:space="preserve">аключение государственных контрактов, договоров </w:t>
            </w:r>
          </w:p>
        </w:tc>
        <w:tc>
          <w:tcPr>
            <w:tcW w:w="244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342F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1D6EC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по мере необходимости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342F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УСЗН</w:t>
            </w:r>
          </w:p>
          <w:p w:rsidR="001D6EC6" w:rsidRDefault="001D6EC6" w:rsidP="00342F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1D6EC6" w:rsidRDefault="001D6EC6" w:rsidP="007A55C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C2044C" w:rsidRDefault="001D6EC6" w:rsidP="000C158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2044C"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амоконтроль</w:t>
            </w:r>
          </w:p>
        </w:tc>
        <w:tc>
          <w:tcPr>
            <w:tcW w:w="16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авторизация операций 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в процессе формирования документа </w:t>
            </w:r>
          </w:p>
        </w:tc>
      </w:tr>
      <w:tr w:rsidR="001D6EC6" w:rsidRPr="00443546" w:rsidTr="00FE518A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342F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бухгалтерского учета и отчетности Терентьева Н.А.</w:t>
            </w:r>
          </w:p>
          <w:p w:rsidR="001D6EC6" w:rsidRDefault="001D6EC6" w:rsidP="007A55C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по юридической части Булавин Д.С.</w:t>
            </w:r>
          </w:p>
          <w:p w:rsidR="001D6EC6" w:rsidRPr="00443546" w:rsidRDefault="001D6EC6" w:rsidP="00342FD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C2044C">
              <w:rPr>
                <w:rFonts w:ascii="Times New Roman" w:hAnsi="Times New Roman" w:cs="Times New Roman"/>
                <w:color w:val="000000"/>
              </w:rPr>
              <w:t>контроль по уровню подчиненности</w:t>
            </w:r>
            <w:r w:rsidRPr="00443546">
              <w:rPr>
                <w:rFonts w:ascii="Times New Roman" w:hAnsi="Times New Roman" w:cs="Times New Roman"/>
              </w:rPr>
              <w:t xml:space="preserve"> </w:t>
            </w:r>
          </w:p>
          <w:p w:rsidR="001D6EC6" w:rsidRPr="0044354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смежный</w:t>
            </w:r>
          </w:p>
        </w:tc>
        <w:tc>
          <w:tcPr>
            <w:tcW w:w="160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D6EC6" w:rsidRPr="00A9700F" w:rsidTr="00FE518A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0C158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A9700F">
              <w:rPr>
                <w:rFonts w:ascii="Times New Roman" w:hAnsi="Times New Roman" w:cs="Times New Roman"/>
                <w:color w:val="000000"/>
              </w:rPr>
              <w:t xml:space="preserve">.2. 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0C158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A9700F">
              <w:rPr>
                <w:rFonts w:ascii="Times New Roman" w:hAnsi="Times New Roman" w:cs="Times New Roman"/>
                <w:color w:val="000000"/>
              </w:rPr>
              <w:t>существление расчетов с поставщиками (подрядчиками, исполнителями)</w:t>
            </w:r>
            <w:r>
              <w:rPr>
                <w:rFonts w:ascii="Times New Roman" w:hAnsi="Times New Roman" w:cs="Times New Roman"/>
                <w:color w:val="000000"/>
              </w:rPr>
              <w:t>, подотчетными лицами</w:t>
            </w:r>
            <w:r w:rsidRPr="00A9700F">
              <w:rPr>
                <w:rFonts w:ascii="Times New Roman" w:hAnsi="Times New Roman" w:cs="Times New Roman"/>
                <w:color w:val="000000"/>
              </w:rPr>
              <w:t xml:space="preserve"> по расходам за </w:t>
            </w:r>
            <w:r w:rsidRPr="00A9700F">
              <w:rPr>
                <w:rFonts w:ascii="Times New Roman" w:hAnsi="Times New Roman" w:cs="Times New Roman"/>
                <w:color w:val="000000"/>
              </w:rPr>
              <w:lastRenderedPageBreak/>
              <w:t xml:space="preserve">поставленные товары, выполненные работы, оказанные услуги по государственным контрактам, договорам </w:t>
            </w:r>
          </w:p>
        </w:tc>
        <w:tc>
          <w:tcPr>
            <w:tcW w:w="244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342F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Главный бухгалтер  Кузнецова О.В.</w:t>
            </w:r>
          </w:p>
          <w:p w:rsidR="001D6EC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316CE9">
              <w:rPr>
                <w:rFonts w:ascii="Times New Roman" w:hAnsi="Times New Roman" w:cs="Times New Roman"/>
              </w:rPr>
              <w:t xml:space="preserve">постоянно, </w:t>
            </w:r>
          </w:p>
          <w:p w:rsidR="001D6EC6" w:rsidRDefault="001D6EC6" w:rsidP="000C1587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16CE9">
              <w:rPr>
                <w:rFonts w:ascii="Times New Roman" w:hAnsi="Times New Roman" w:cs="Times New Roman"/>
              </w:rPr>
              <w:t xml:space="preserve">по мере необходимости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6B11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</w:tc>
        <w:tc>
          <w:tcPr>
            <w:tcW w:w="2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C2044C" w:rsidRDefault="001D6EC6" w:rsidP="000C158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2044C"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амоконтроль</w:t>
            </w:r>
          </w:p>
        </w:tc>
        <w:tc>
          <w:tcPr>
            <w:tcW w:w="16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A9700F" w:rsidRDefault="001D6EC6" w:rsidP="000C158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700F">
              <w:rPr>
                <w:rFonts w:ascii="Times New Roman" w:hAnsi="Times New Roman" w:cs="Times New Roman"/>
                <w:color w:val="000000"/>
              </w:rPr>
              <w:t xml:space="preserve">авторизация операций 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A9700F" w:rsidRDefault="001D6EC6" w:rsidP="000C158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A9700F">
              <w:rPr>
                <w:rFonts w:ascii="Times New Roman" w:hAnsi="Times New Roman" w:cs="Times New Roman"/>
                <w:color w:val="000000"/>
              </w:rPr>
              <w:t xml:space="preserve">при приеме и обработке документов </w:t>
            </w:r>
          </w:p>
        </w:tc>
      </w:tr>
      <w:tr w:rsidR="001D6EC6" w:rsidRPr="00A9700F" w:rsidTr="00FE518A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A9700F" w:rsidRDefault="001D6EC6" w:rsidP="000C158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A9700F" w:rsidRDefault="001D6EC6" w:rsidP="000C158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A9700F" w:rsidRDefault="001D6EC6" w:rsidP="000C158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316CE9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бухгалтерского учета и отчетности Терентьева Н.А.</w:t>
            </w:r>
          </w:p>
          <w:p w:rsidR="001D6EC6" w:rsidRDefault="001D6EC6" w:rsidP="00D201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Главный специалист по юридической части Булавин Д.С.</w:t>
            </w:r>
          </w:p>
          <w:p w:rsidR="001D6EC6" w:rsidRPr="00A9700F" w:rsidRDefault="001D6EC6" w:rsidP="000C158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Специалисты отдела бухгалтерского учета</w:t>
            </w:r>
          </w:p>
        </w:tc>
        <w:tc>
          <w:tcPr>
            <w:tcW w:w="2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0C158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A9700F">
              <w:rPr>
                <w:rFonts w:ascii="Times New Roman" w:hAnsi="Times New Roman" w:cs="Times New Roman"/>
                <w:color w:val="000000"/>
              </w:rPr>
              <w:lastRenderedPageBreak/>
              <w:t xml:space="preserve">сплошной контроль по уровню подчиненности </w:t>
            </w:r>
          </w:p>
          <w:p w:rsidR="001D6EC6" w:rsidRPr="00A9700F" w:rsidRDefault="001D6EC6" w:rsidP="000C158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смежный</w:t>
            </w:r>
          </w:p>
        </w:tc>
        <w:tc>
          <w:tcPr>
            <w:tcW w:w="160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A9700F" w:rsidRDefault="001D6EC6" w:rsidP="000C1587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A9700F" w:rsidRDefault="001D6EC6" w:rsidP="000C1587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EC6" w:rsidRPr="00443546" w:rsidTr="00FE518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6B3441" w:rsidRDefault="001D6EC6" w:rsidP="000C15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6B344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1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6B3441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AA47ED">
              <w:rPr>
                <w:rFonts w:ascii="Times New Roman" w:hAnsi="Times New Roman" w:cs="Times New Roman"/>
              </w:rPr>
              <w:t xml:space="preserve">Осуществление начисления, учета и </w:t>
            </w:r>
            <w:proofErr w:type="gramStart"/>
            <w:r w:rsidRPr="00AA47ED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A47ED">
              <w:rPr>
                <w:rFonts w:ascii="Times New Roman" w:hAnsi="Times New Roman" w:cs="Times New Roman"/>
              </w:rPr>
              <w:t xml:space="preserve"> правильностью исчисления, полнотой и своевременностью осуществления </w:t>
            </w:r>
            <w:r w:rsidRPr="000523F1">
              <w:rPr>
                <w:rFonts w:ascii="Times New Roman" w:hAnsi="Times New Roman" w:cs="Times New Roman"/>
              </w:rPr>
              <w:t xml:space="preserve">платежей в областной бюджет по </w:t>
            </w:r>
            <w:proofErr w:type="spellStart"/>
            <w:r w:rsidRPr="000523F1">
              <w:rPr>
                <w:rFonts w:ascii="Times New Roman" w:hAnsi="Times New Roman" w:cs="Times New Roman"/>
              </w:rPr>
              <w:t>администрируемым</w:t>
            </w:r>
            <w:proofErr w:type="spellEnd"/>
            <w:r w:rsidRPr="000523F1">
              <w:rPr>
                <w:rFonts w:ascii="Times New Roman" w:hAnsi="Times New Roman" w:cs="Times New Roman"/>
              </w:rPr>
              <w:t xml:space="preserve"> доходам</w:t>
            </w:r>
          </w:p>
        </w:tc>
      </w:tr>
      <w:tr w:rsidR="001D6EC6" w:rsidRPr="00443546" w:rsidTr="007C370A">
        <w:trPr>
          <w:trHeight w:val="58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0C15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  <w:r w:rsidRPr="006B344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6B3441">
              <w:rPr>
                <w:rFonts w:ascii="Times New Roman" w:hAnsi="Times New Roman" w:cs="Times New Roman"/>
              </w:rPr>
              <w:t>онтроль за</w:t>
            </w:r>
            <w:proofErr w:type="gramEnd"/>
            <w:r w:rsidRPr="006B3441">
              <w:rPr>
                <w:rFonts w:ascii="Times New Roman" w:hAnsi="Times New Roman" w:cs="Times New Roman"/>
              </w:rPr>
              <w:t xml:space="preserve"> правильностью исчисления, полнотой и своевременностью осуществления платежей в бюджет</w:t>
            </w:r>
            <w:r>
              <w:rPr>
                <w:rFonts w:ascii="Times New Roman" w:hAnsi="Times New Roman" w:cs="Times New Roman"/>
              </w:rPr>
              <w:t>, пеней, штрафов по ним</w:t>
            </w:r>
            <w:r w:rsidRPr="006B34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19684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1D6EC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0523F1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0523F1">
              <w:rPr>
                <w:rFonts w:ascii="Times New Roman" w:hAnsi="Times New Roman" w:cs="Times New Roman"/>
              </w:rPr>
              <w:t xml:space="preserve">постоянно, по мере необходимости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983018" w:rsidRDefault="001D6EC6" w:rsidP="007C370A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</w:tc>
        <w:tc>
          <w:tcPr>
            <w:tcW w:w="2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0523F1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0523F1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16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6B3441" w:rsidRDefault="001D6EC6" w:rsidP="000C15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3441">
              <w:rPr>
                <w:rFonts w:ascii="Times New Roman" w:hAnsi="Times New Roman" w:cs="Times New Roman"/>
              </w:rPr>
              <w:t xml:space="preserve">авторизация операций 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6B3441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6B3441">
              <w:rPr>
                <w:rFonts w:ascii="Times New Roman" w:hAnsi="Times New Roman" w:cs="Times New Roman"/>
              </w:rPr>
              <w:t xml:space="preserve">при приеме и обработке документов </w:t>
            </w:r>
          </w:p>
        </w:tc>
      </w:tr>
      <w:tr w:rsidR="001D6EC6" w:rsidRPr="00443546" w:rsidTr="00FE518A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6B3441" w:rsidRDefault="001D6EC6" w:rsidP="000C15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6B3441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6B3441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6B3441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1033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бухгалтерского учета и отчетности Терентьева Н.А.</w:t>
            </w:r>
          </w:p>
          <w:p w:rsidR="001D6EC6" w:rsidRPr="000523F1" w:rsidRDefault="001D6EC6" w:rsidP="001033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Специалисты отдела бухгалтерского учета</w:t>
            </w:r>
          </w:p>
        </w:tc>
        <w:tc>
          <w:tcPr>
            <w:tcW w:w="2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0523F1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0523F1">
              <w:rPr>
                <w:rFonts w:ascii="Times New Roman" w:hAnsi="Times New Roman" w:cs="Times New Roman"/>
              </w:rPr>
              <w:t>контроль по уровню подчиненности</w:t>
            </w:r>
          </w:p>
        </w:tc>
        <w:tc>
          <w:tcPr>
            <w:tcW w:w="160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6B3441" w:rsidRDefault="001D6EC6" w:rsidP="000C158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6B3441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D6EC6" w:rsidRPr="00443546" w:rsidTr="00FE518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6B3441" w:rsidRDefault="001D6EC6" w:rsidP="000C15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  <w:r w:rsidRPr="006B344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6B3441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B3441">
              <w:rPr>
                <w:rFonts w:ascii="Times New Roman" w:hAnsi="Times New Roman" w:cs="Times New Roman"/>
              </w:rPr>
              <w:t xml:space="preserve">точнение платежей в бюджет, в том числе невыясненных поступлений </w:t>
            </w:r>
          </w:p>
        </w:tc>
        <w:tc>
          <w:tcPr>
            <w:tcW w:w="2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1033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1D6EC6" w:rsidRPr="006B3441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6B3441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6B3441">
              <w:rPr>
                <w:rFonts w:ascii="Times New Roman" w:hAnsi="Times New Roman" w:cs="Times New Roman"/>
              </w:rPr>
              <w:t xml:space="preserve">по мере необходимости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1033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1D6EC6" w:rsidRPr="006B3441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6B3441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>сплошной текущий самоконтроль</w:t>
            </w:r>
          </w:p>
        </w:tc>
        <w:tc>
          <w:tcPr>
            <w:tcW w:w="1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6B3441" w:rsidRDefault="001D6EC6" w:rsidP="000C15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B3441">
              <w:rPr>
                <w:rFonts w:ascii="Times New Roman" w:hAnsi="Times New Roman" w:cs="Times New Roman"/>
              </w:rPr>
              <w:t xml:space="preserve">авторизация операций </w:t>
            </w: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6B3441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6B3441">
              <w:rPr>
                <w:rFonts w:ascii="Times New Roman" w:hAnsi="Times New Roman" w:cs="Times New Roman"/>
              </w:rPr>
              <w:t xml:space="preserve">при приеме и обработке документов </w:t>
            </w:r>
          </w:p>
        </w:tc>
      </w:tr>
      <w:tr w:rsidR="001D6EC6" w:rsidRPr="00443546" w:rsidTr="00FE518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4435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1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Ведение бюджетного учета </w:t>
            </w:r>
          </w:p>
        </w:tc>
      </w:tr>
      <w:tr w:rsidR="001D6EC6" w:rsidRPr="00443546" w:rsidTr="00FE518A">
        <w:trPr>
          <w:trHeight w:val="4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Pr="00443546">
              <w:rPr>
                <w:rFonts w:ascii="Times New Roman" w:hAnsi="Times New Roman" w:cs="Times New Roman"/>
              </w:rPr>
              <w:t xml:space="preserve">.1. 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3546">
              <w:rPr>
                <w:rFonts w:ascii="Times New Roman" w:hAnsi="Times New Roman" w:cs="Times New Roman"/>
              </w:rPr>
              <w:t xml:space="preserve">ринятие к учету первичных учетных документов (составление сводных учетных документов) </w:t>
            </w:r>
          </w:p>
        </w:tc>
        <w:tc>
          <w:tcPr>
            <w:tcW w:w="2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9971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1D6EC6" w:rsidRPr="006B3441" w:rsidRDefault="001D6EC6" w:rsidP="0099714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C16DFD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C16DFD">
              <w:rPr>
                <w:rFonts w:ascii="Times New Roman" w:hAnsi="Times New Roman" w:cs="Times New Roman"/>
              </w:rPr>
              <w:t xml:space="preserve">постоянно, </w:t>
            </w:r>
          </w:p>
          <w:p w:rsidR="001D6EC6" w:rsidRPr="00C16DFD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C16DFD">
              <w:rPr>
                <w:rFonts w:ascii="Times New Roman" w:hAnsi="Times New Roman" w:cs="Times New Roman"/>
              </w:rPr>
              <w:t xml:space="preserve">по мере поступления документов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A033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1D6EC6" w:rsidRDefault="001D6EC6" w:rsidP="00A033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бухгалтерского учета и отчетности Терентьева Н.А.</w:t>
            </w:r>
          </w:p>
          <w:p w:rsidR="001D6EC6" w:rsidRPr="00443546" w:rsidRDefault="001D6EC6" w:rsidP="00A033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Специалисты отдела бухгалтерского учета</w:t>
            </w:r>
          </w:p>
        </w:tc>
        <w:tc>
          <w:tcPr>
            <w:tcW w:w="2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>сплошной текущий самоконтроль</w:t>
            </w:r>
          </w:p>
          <w:p w:rsidR="001D6EC6" w:rsidRPr="00A033F3" w:rsidRDefault="001D6EC6" w:rsidP="00A033F3">
            <w:pPr>
              <w:rPr>
                <w:lang w:eastAsia="ru-RU"/>
              </w:rPr>
            </w:pPr>
            <w:r w:rsidRPr="000523F1">
              <w:rPr>
                <w:rFonts w:ascii="Times New Roman" w:hAnsi="Times New Roman" w:cs="Times New Roman"/>
              </w:rPr>
              <w:t>контроль по уровню подчиненности</w:t>
            </w:r>
          </w:p>
        </w:tc>
        <w:tc>
          <w:tcPr>
            <w:tcW w:w="1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сплошной/ выборочный </w:t>
            </w: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при приеме и обработке документов </w:t>
            </w:r>
          </w:p>
        </w:tc>
      </w:tr>
      <w:tr w:rsidR="001D6EC6" w:rsidRPr="00443546" w:rsidTr="00FE518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43546">
              <w:rPr>
                <w:rFonts w:ascii="Times New Roman" w:hAnsi="Times New Roman" w:cs="Times New Roman"/>
              </w:rPr>
              <w:t xml:space="preserve">.2 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43546">
              <w:rPr>
                <w:rFonts w:ascii="Times New Roman" w:hAnsi="Times New Roman" w:cs="Times New Roman"/>
              </w:rPr>
              <w:t xml:space="preserve">тражение информации, указанной в первичных учетных документах и регистрах бюджетного учета </w:t>
            </w:r>
          </w:p>
        </w:tc>
        <w:tc>
          <w:tcPr>
            <w:tcW w:w="2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5F5A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1D6EC6" w:rsidRPr="00C16DFD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C16DFD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C16DF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5F5A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1D6EC6" w:rsidRDefault="001D6EC6" w:rsidP="005F5A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бухгалтерского учета и отчетности Терентьева Н.А.</w:t>
            </w:r>
          </w:p>
          <w:p w:rsidR="001D6EC6" w:rsidRPr="00443546" w:rsidRDefault="001D6EC6" w:rsidP="005F5A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Специалисты отдела бухгалтерского учета</w:t>
            </w:r>
          </w:p>
        </w:tc>
        <w:tc>
          <w:tcPr>
            <w:tcW w:w="2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BA0B56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>сплошной текущий самоконтроль</w:t>
            </w:r>
          </w:p>
          <w:p w:rsidR="001D6EC6" w:rsidRPr="00443546" w:rsidRDefault="001D6EC6" w:rsidP="00BA0B56">
            <w:pPr>
              <w:pStyle w:val="a3"/>
              <w:rPr>
                <w:rFonts w:ascii="Times New Roman" w:hAnsi="Times New Roman" w:cs="Times New Roman"/>
              </w:rPr>
            </w:pPr>
            <w:r w:rsidRPr="000523F1">
              <w:rPr>
                <w:rFonts w:ascii="Times New Roman" w:hAnsi="Times New Roman" w:cs="Times New Roman"/>
              </w:rPr>
              <w:t>контроль по уровню подчиненности</w:t>
            </w:r>
          </w:p>
        </w:tc>
        <w:tc>
          <w:tcPr>
            <w:tcW w:w="1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C16DFD" w:rsidRDefault="001D6EC6" w:rsidP="000C15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16DFD">
              <w:rPr>
                <w:rFonts w:ascii="Times New Roman" w:hAnsi="Times New Roman" w:cs="Times New Roman"/>
              </w:rPr>
              <w:t xml:space="preserve">сплошной/ выборочный </w:t>
            </w: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C16DFD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C16DFD">
              <w:rPr>
                <w:rFonts w:ascii="Times New Roman" w:hAnsi="Times New Roman" w:cs="Times New Roman"/>
              </w:rPr>
              <w:t>при приеме и обработке документов</w:t>
            </w:r>
          </w:p>
        </w:tc>
      </w:tr>
      <w:tr w:rsidR="001D6EC6" w:rsidRPr="00443546" w:rsidTr="00FE518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43546">
              <w:rPr>
                <w:rFonts w:ascii="Times New Roman" w:hAnsi="Times New Roman" w:cs="Times New Roman"/>
              </w:rPr>
              <w:t xml:space="preserve">.3. 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3546">
              <w:rPr>
                <w:rFonts w:ascii="Times New Roman" w:hAnsi="Times New Roman" w:cs="Times New Roman"/>
              </w:rPr>
              <w:t xml:space="preserve">оступление, внутреннее перемещение и выбытие </w:t>
            </w:r>
            <w:r w:rsidRPr="00FF398A">
              <w:rPr>
                <w:rFonts w:ascii="Times New Roman" w:hAnsi="Times New Roman" w:cs="Times New Roman"/>
              </w:rPr>
              <w:t>нефинансовых активов</w:t>
            </w:r>
          </w:p>
        </w:tc>
        <w:tc>
          <w:tcPr>
            <w:tcW w:w="2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BA0B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1D6EC6" w:rsidRPr="0044354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по мере </w:t>
            </w:r>
            <w:r w:rsidRPr="00C16DFD">
              <w:rPr>
                <w:rFonts w:ascii="Times New Roman" w:hAnsi="Times New Roman" w:cs="Times New Roman"/>
              </w:rPr>
              <w:t>поступления и выбытия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5F5A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1D6EC6" w:rsidRDefault="001D6EC6" w:rsidP="005F5A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бухгалтерского учета и отчетности Терентьева Н.А.</w:t>
            </w:r>
          </w:p>
          <w:p w:rsidR="001D6EC6" w:rsidRPr="00443546" w:rsidRDefault="001D6EC6" w:rsidP="005F5A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Специалисты отдела бухгалтерского учета</w:t>
            </w:r>
          </w:p>
        </w:tc>
        <w:tc>
          <w:tcPr>
            <w:tcW w:w="2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BA0B56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>сплошной текущий самоконтроль</w:t>
            </w:r>
          </w:p>
          <w:p w:rsidR="001D6EC6" w:rsidRPr="00443546" w:rsidRDefault="001D6EC6" w:rsidP="00BA0B56">
            <w:pPr>
              <w:pStyle w:val="a3"/>
              <w:rPr>
                <w:rFonts w:ascii="Times New Roman" w:hAnsi="Times New Roman" w:cs="Times New Roman"/>
              </w:rPr>
            </w:pPr>
            <w:r w:rsidRPr="000523F1">
              <w:rPr>
                <w:rFonts w:ascii="Times New Roman" w:hAnsi="Times New Roman" w:cs="Times New Roman"/>
              </w:rPr>
              <w:t>контроль по уровню подчиненности</w:t>
            </w:r>
          </w:p>
        </w:tc>
        <w:tc>
          <w:tcPr>
            <w:tcW w:w="1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сплошной/ выборочный </w:t>
            </w: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при приеме и обработке документов </w:t>
            </w:r>
          </w:p>
        </w:tc>
      </w:tr>
      <w:tr w:rsidR="001D6EC6" w:rsidRPr="00443546" w:rsidTr="00FE518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FF398A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FF398A">
              <w:rPr>
                <w:rFonts w:ascii="Times New Roman" w:hAnsi="Times New Roman" w:cs="Times New Roman"/>
              </w:rPr>
              <w:t>Ведение кассовых и банковских операций</w:t>
            </w:r>
          </w:p>
        </w:tc>
        <w:tc>
          <w:tcPr>
            <w:tcW w:w="2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BA0B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1D6EC6" w:rsidRPr="0044354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C16DFD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C16DFD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5F5A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1D6EC6" w:rsidRDefault="001D6EC6" w:rsidP="005F5A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lastRenderedPageBreak/>
              <w:t>начальника отдела бухгалтерского учета и отчетности Терентьева Н.А.</w:t>
            </w:r>
          </w:p>
          <w:p w:rsidR="001D6EC6" w:rsidRPr="00443546" w:rsidRDefault="001D6EC6" w:rsidP="005F5A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Специалисты отдела бухгалтерского учета</w:t>
            </w:r>
          </w:p>
        </w:tc>
        <w:tc>
          <w:tcPr>
            <w:tcW w:w="2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BA0B56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lastRenderedPageBreak/>
              <w:t>сплошной текущий самоконтроль</w:t>
            </w:r>
          </w:p>
          <w:p w:rsidR="001D6EC6" w:rsidRPr="00443546" w:rsidRDefault="001D6EC6" w:rsidP="00BA0B56">
            <w:pPr>
              <w:pStyle w:val="a3"/>
              <w:rPr>
                <w:rFonts w:ascii="Times New Roman" w:hAnsi="Times New Roman" w:cs="Times New Roman"/>
              </w:rPr>
            </w:pPr>
            <w:r w:rsidRPr="000523F1">
              <w:rPr>
                <w:rFonts w:ascii="Times New Roman" w:hAnsi="Times New Roman" w:cs="Times New Roman"/>
              </w:rPr>
              <w:t xml:space="preserve">контроль по </w:t>
            </w:r>
            <w:r w:rsidRPr="000523F1">
              <w:rPr>
                <w:rFonts w:ascii="Times New Roman" w:hAnsi="Times New Roman" w:cs="Times New Roman"/>
              </w:rPr>
              <w:lastRenderedPageBreak/>
              <w:t>уровню подчиненности</w:t>
            </w:r>
          </w:p>
        </w:tc>
        <w:tc>
          <w:tcPr>
            <w:tcW w:w="1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lastRenderedPageBreak/>
              <w:t>сплошной</w:t>
            </w: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C16DFD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C16DFD">
              <w:rPr>
                <w:rFonts w:ascii="Times New Roman" w:hAnsi="Times New Roman" w:cs="Times New Roman"/>
              </w:rPr>
              <w:t>при приеме и обработке документов</w:t>
            </w:r>
          </w:p>
        </w:tc>
      </w:tr>
      <w:tr w:rsidR="001D6EC6" w:rsidRPr="00443546" w:rsidTr="00FE518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8A49E1" w:rsidRDefault="001D6EC6" w:rsidP="000C15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49E1">
              <w:rPr>
                <w:rFonts w:ascii="Times New Roman" w:hAnsi="Times New Roman" w:cs="Times New Roman"/>
              </w:rPr>
              <w:lastRenderedPageBreak/>
              <w:t>8.5.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8A49E1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8A49E1">
              <w:rPr>
                <w:rFonts w:ascii="Times New Roman" w:hAnsi="Times New Roman" w:cs="Times New Roman"/>
              </w:rPr>
              <w:t>Санкционирование расходов</w:t>
            </w:r>
          </w:p>
        </w:tc>
        <w:tc>
          <w:tcPr>
            <w:tcW w:w="2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BA0B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1D6EC6" w:rsidRPr="00463C85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63C85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463C8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5F5A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1D6EC6" w:rsidRDefault="001D6EC6" w:rsidP="005F5A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бухгалтерского учета и отчетности Терентьева Н.А.</w:t>
            </w:r>
          </w:p>
          <w:p w:rsidR="001D6EC6" w:rsidRPr="00463C85" w:rsidRDefault="001D6EC6" w:rsidP="005F5A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Специалисты отдела бухгалтерского учета</w:t>
            </w:r>
          </w:p>
        </w:tc>
        <w:tc>
          <w:tcPr>
            <w:tcW w:w="2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BA0B56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>сплошной текущий самоконтроль</w:t>
            </w:r>
          </w:p>
          <w:p w:rsidR="001D6EC6" w:rsidRPr="00463C85" w:rsidRDefault="001D6EC6" w:rsidP="00BA0B56">
            <w:pPr>
              <w:pStyle w:val="a3"/>
              <w:rPr>
                <w:rFonts w:ascii="Times New Roman" w:hAnsi="Times New Roman" w:cs="Times New Roman"/>
              </w:rPr>
            </w:pPr>
            <w:r w:rsidRPr="000523F1">
              <w:rPr>
                <w:rFonts w:ascii="Times New Roman" w:hAnsi="Times New Roman" w:cs="Times New Roman"/>
              </w:rPr>
              <w:t>контроль по уровню подчиненности</w:t>
            </w:r>
          </w:p>
        </w:tc>
        <w:tc>
          <w:tcPr>
            <w:tcW w:w="1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63C85" w:rsidRDefault="001D6EC6" w:rsidP="000C15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63C85">
              <w:rPr>
                <w:rFonts w:ascii="Times New Roman" w:hAnsi="Times New Roman" w:cs="Times New Roman"/>
              </w:rPr>
              <w:t>сплошной</w:t>
            </w: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63C85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463C85">
              <w:rPr>
                <w:rFonts w:ascii="Times New Roman" w:hAnsi="Times New Roman" w:cs="Times New Roman"/>
              </w:rPr>
              <w:t>при приеме и обработке документов</w:t>
            </w:r>
          </w:p>
        </w:tc>
      </w:tr>
      <w:tr w:rsidR="001D6EC6" w:rsidRPr="00443546" w:rsidTr="00FE518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  <w:r w:rsidRPr="0044354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3546">
              <w:rPr>
                <w:rFonts w:ascii="Times New Roman" w:hAnsi="Times New Roman" w:cs="Times New Roman"/>
              </w:rPr>
              <w:t xml:space="preserve">роведение оценки обязательств </w:t>
            </w:r>
          </w:p>
        </w:tc>
        <w:tc>
          <w:tcPr>
            <w:tcW w:w="2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BA0B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1D6EC6" w:rsidRPr="0044354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63C85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463C8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5F5A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1D6EC6" w:rsidRDefault="001D6EC6" w:rsidP="005F5A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бухгалтерского учета и отчетности Терентьева Н.А.</w:t>
            </w:r>
          </w:p>
          <w:p w:rsidR="001D6EC6" w:rsidRPr="00463C85" w:rsidRDefault="001D6EC6" w:rsidP="005F5A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Специалисты отдела бухгалтерского учета</w:t>
            </w:r>
          </w:p>
        </w:tc>
        <w:tc>
          <w:tcPr>
            <w:tcW w:w="2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BA0B56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>сплошной текущий самоконтроль</w:t>
            </w:r>
          </w:p>
          <w:p w:rsidR="001D6EC6" w:rsidRPr="00463C85" w:rsidRDefault="001D6EC6" w:rsidP="00BA0B56">
            <w:pPr>
              <w:pStyle w:val="a3"/>
              <w:rPr>
                <w:rFonts w:ascii="Times New Roman" w:hAnsi="Times New Roman" w:cs="Times New Roman"/>
              </w:rPr>
            </w:pPr>
            <w:r w:rsidRPr="000523F1">
              <w:rPr>
                <w:rFonts w:ascii="Times New Roman" w:hAnsi="Times New Roman" w:cs="Times New Roman"/>
              </w:rPr>
              <w:t>контроль по уровню подчиненности</w:t>
            </w:r>
          </w:p>
        </w:tc>
        <w:tc>
          <w:tcPr>
            <w:tcW w:w="1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63C85" w:rsidRDefault="001D6EC6" w:rsidP="000C15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63C85">
              <w:rPr>
                <w:rFonts w:ascii="Times New Roman" w:hAnsi="Times New Roman" w:cs="Times New Roman"/>
              </w:rPr>
              <w:t xml:space="preserve">сплошной </w:t>
            </w: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63C85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463C85">
              <w:rPr>
                <w:rFonts w:ascii="Times New Roman" w:hAnsi="Times New Roman" w:cs="Times New Roman"/>
              </w:rPr>
              <w:t>при приеме и обработке документов</w:t>
            </w:r>
          </w:p>
        </w:tc>
      </w:tr>
      <w:tr w:rsidR="001D6EC6" w:rsidRPr="00443546" w:rsidTr="00FE518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</w:t>
            </w:r>
            <w:r w:rsidRPr="0044354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3546">
              <w:rPr>
                <w:rFonts w:ascii="Times New Roman" w:hAnsi="Times New Roman" w:cs="Times New Roman"/>
              </w:rPr>
              <w:t xml:space="preserve">роведение инвентаризации </w:t>
            </w:r>
            <w:r w:rsidRPr="001D2040">
              <w:rPr>
                <w:rFonts w:ascii="Times New Roman" w:hAnsi="Times New Roman" w:cs="Times New Roman"/>
              </w:rPr>
              <w:t>активов и обязательств</w:t>
            </w:r>
          </w:p>
        </w:tc>
        <w:tc>
          <w:tcPr>
            <w:tcW w:w="2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BA0B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1D6EC6" w:rsidRPr="0044354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установленные сроки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5F5A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1D6EC6" w:rsidRDefault="001D6EC6" w:rsidP="005F5A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отдела бухгалтерского учета и отчетности Терентьева </w:t>
            </w:r>
            <w:r>
              <w:rPr>
                <w:rFonts w:ascii="Times New Roman" w:hAnsi="Times New Roman" w:cs="Times New Roman"/>
              </w:rPr>
              <w:lastRenderedPageBreak/>
              <w:t>Н.А.</w:t>
            </w:r>
          </w:p>
          <w:p w:rsidR="001D6EC6" w:rsidRDefault="001D6EC6" w:rsidP="005F5A3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Специалисты отдела бухгалтерского учета</w:t>
            </w:r>
          </w:p>
          <w:p w:rsidR="001D6EC6" w:rsidRPr="00443546" w:rsidRDefault="001D6EC6" w:rsidP="005F5A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Инвентаризационная комиссия</w:t>
            </w:r>
          </w:p>
        </w:tc>
        <w:tc>
          <w:tcPr>
            <w:tcW w:w="2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BA0B56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lastRenderedPageBreak/>
              <w:t>сплошной текущий самоконтроль</w:t>
            </w:r>
          </w:p>
          <w:p w:rsidR="001D6EC6" w:rsidRDefault="001D6EC6" w:rsidP="00BA0B56">
            <w:pPr>
              <w:pStyle w:val="a3"/>
              <w:rPr>
                <w:rFonts w:ascii="Times New Roman" w:hAnsi="Times New Roman" w:cs="Times New Roman"/>
              </w:rPr>
            </w:pPr>
            <w:r w:rsidRPr="000523F1">
              <w:rPr>
                <w:rFonts w:ascii="Times New Roman" w:hAnsi="Times New Roman" w:cs="Times New Roman"/>
              </w:rPr>
              <w:t>контроль по уровню подчиненности</w:t>
            </w:r>
          </w:p>
          <w:p w:rsidR="001D6EC6" w:rsidRPr="00443546" w:rsidRDefault="001D6EC6" w:rsidP="00BA0B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смежный</w:t>
            </w:r>
          </w:p>
        </w:tc>
        <w:tc>
          <w:tcPr>
            <w:tcW w:w="1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сплошной</w:t>
            </w:r>
            <w:r w:rsidRPr="004435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8634D8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8634D8">
              <w:rPr>
                <w:rFonts w:ascii="Times New Roman" w:hAnsi="Times New Roman" w:cs="Times New Roman"/>
              </w:rPr>
              <w:t xml:space="preserve">ежегодно перед составлением годовой отчетности, по мере </w:t>
            </w:r>
            <w:r w:rsidRPr="008634D8">
              <w:rPr>
                <w:rFonts w:ascii="Times New Roman" w:hAnsi="Times New Roman" w:cs="Times New Roman"/>
              </w:rPr>
              <w:lastRenderedPageBreak/>
              <w:t xml:space="preserve">необходимости </w:t>
            </w:r>
          </w:p>
        </w:tc>
      </w:tr>
      <w:tr w:rsidR="001D6EC6" w:rsidRPr="00443546" w:rsidTr="00FE518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Pr="0044354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1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Составление и представление бюджетной отчетности </w:t>
            </w:r>
          </w:p>
        </w:tc>
      </w:tr>
      <w:tr w:rsidR="001D6EC6" w:rsidRPr="00443546" w:rsidTr="00FE518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  <w:r w:rsidRPr="0044354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43546">
              <w:rPr>
                <w:rFonts w:ascii="Times New Roman" w:hAnsi="Times New Roman" w:cs="Times New Roman"/>
              </w:rPr>
              <w:t>оставление ежемесячной, ежеквартальной и годовой бюджетной</w:t>
            </w:r>
            <w:r>
              <w:rPr>
                <w:rFonts w:ascii="Times New Roman" w:hAnsi="Times New Roman" w:cs="Times New Roman"/>
              </w:rPr>
              <w:t xml:space="preserve"> (финансовой)</w:t>
            </w:r>
            <w:r w:rsidRPr="00443546">
              <w:rPr>
                <w:rFonts w:ascii="Times New Roman" w:hAnsi="Times New Roman" w:cs="Times New Roman"/>
              </w:rPr>
              <w:t xml:space="preserve"> отчетности </w:t>
            </w:r>
          </w:p>
        </w:tc>
        <w:tc>
          <w:tcPr>
            <w:tcW w:w="2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BA0B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1D6EC6" w:rsidRPr="00022FAC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022FAC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в сроки, установленные </w:t>
            </w:r>
            <w:r>
              <w:rPr>
                <w:rFonts w:ascii="Times New Roman" w:hAnsi="Times New Roman"/>
              </w:rPr>
              <w:t>отраслевыми отделами</w:t>
            </w:r>
            <w:r w:rsidRPr="00444CC0">
              <w:rPr>
                <w:rFonts w:ascii="Times New Roman" w:hAnsi="Times New Roman"/>
              </w:rPr>
              <w:t xml:space="preserve"> Администраци</w:t>
            </w:r>
            <w:r>
              <w:rPr>
                <w:rFonts w:ascii="Times New Roman" w:hAnsi="Times New Roman"/>
              </w:rPr>
              <w:t xml:space="preserve">и </w:t>
            </w:r>
            <w:proofErr w:type="spellStart"/>
            <w:r w:rsidRPr="00444CC0">
              <w:rPr>
                <w:rFonts w:ascii="Times New Roman" w:hAnsi="Times New Roman"/>
              </w:rPr>
              <w:t>Миасского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округа и Министерством</w:t>
            </w:r>
            <w:r w:rsidRPr="00444CC0">
              <w:rPr>
                <w:rFonts w:ascii="Times New Roman" w:hAnsi="Times New Roman"/>
              </w:rPr>
              <w:t xml:space="preserve"> социальных отношений Челябинской области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5F5A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1D6EC6" w:rsidRDefault="001D6EC6" w:rsidP="005F5A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бухгалтерского учета и отчетности Терентьева Н.А.</w:t>
            </w:r>
          </w:p>
          <w:p w:rsidR="001D6EC6" w:rsidRDefault="001D6EC6" w:rsidP="005F5A3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Специалисты отдела бухгалтерского учета</w:t>
            </w:r>
          </w:p>
          <w:p w:rsidR="001D6EC6" w:rsidRPr="00443546" w:rsidRDefault="001D6EC6" w:rsidP="005F5A3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Начальник сектора по работе с подведомственными учреждениями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Тригубская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И.А.</w:t>
            </w:r>
          </w:p>
        </w:tc>
        <w:tc>
          <w:tcPr>
            <w:tcW w:w="2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BA0B56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>сплошной текущий самоконтроль</w:t>
            </w:r>
          </w:p>
          <w:p w:rsidR="001D6EC6" w:rsidRDefault="001D6EC6" w:rsidP="00BA0B56">
            <w:pPr>
              <w:pStyle w:val="a3"/>
              <w:rPr>
                <w:rFonts w:ascii="Times New Roman" w:hAnsi="Times New Roman" w:cs="Times New Roman"/>
              </w:rPr>
            </w:pPr>
            <w:r w:rsidRPr="000523F1">
              <w:rPr>
                <w:rFonts w:ascii="Times New Roman" w:hAnsi="Times New Roman" w:cs="Times New Roman"/>
              </w:rPr>
              <w:t>контроль по уровню подчиненности</w:t>
            </w:r>
          </w:p>
          <w:p w:rsidR="001D6EC6" w:rsidRPr="00443546" w:rsidRDefault="001D6EC6" w:rsidP="00BA0B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смежный</w:t>
            </w:r>
          </w:p>
        </w:tc>
        <w:tc>
          <w:tcPr>
            <w:tcW w:w="1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сбор и анализ информации </w:t>
            </w: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t xml:space="preserve">ежемесячно ежеквартально ежегодно </w:t>
            </w:r>
          </w:p>
        </w:tc>
      </w:tr>
      <w:tr w:rsidR="001D6EC6" w:rsidRPr="00443546" w:rsidTr="00FE518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0C158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>
              <w:rPr>
                <w:rFonts w:ascii="Times New Roman" w:hAnsi="Times New Roman"/>
              </w:rPr>
              <w:t>О</w:t>
            </w:r>
            <w:r w:rsidRPr="00444CC0">
              <w:rPr>
                <w:rFonts w:ascii="Times New Roman" w:hAnsi="Times New Roman"/>
              </w:rPr>
              <w:t>беспечение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 условий, целей и порядка, установленных при их предоставлении</w:t>
            </w:r>
          </w:p>
        </w:tc>
      </w:tr>
      <w:tr w:rsidR="001D6EC6" w:rsidRPr="00443546" w:rsidTr="00FE518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0C15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Проверка </w:t>
            </w:r>
            <w:r w:rsidRPr="00444CC0">
              <w:rPr>
                <w:rFonts w:ascii="Times New Roman" w:hAnsi="Times New Roman"/>
              </w:rPr>
              <w:t xml:space="preserve">соблюдения получателями межбюджетных субсидий, субвенций и иных межбюджетных </w:t>
            </w:r>
            <w:r w:rsidRPr="00444CC0">
              <w:rPr>
                <w:rFonts w:ascii="Times New Roman" w:hAnsi="Times New Roman"/>
              </w:rPr>
              <w:lastRenderedPageBreak/>
              <w:t>трансфертов, имеющих целевое назначение, а также иных субсидий и бюджетных инвестиций условий, целей и порядка, установленных при их предоставлении</w:t>
            </w:r>
          </w:p>
        </w:tc>
        <w:tc>
          <w:tcPr>
            <w:tcW w:w="2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FE51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Главный бухгалтер  Кузнецова О.В.</w:t>
            </w:r>
          </w:p>
          <w:p w:rsidR="001D6EC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022FAC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463C8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FE51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 Кузнецова О.В.</w:t>
            </w:r>
          </w:p>
          <w:p w:rsidR="001D6EC6" w:rsidRDefault="001D6EC6" w:rsidP="00FE51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бухгалтерского учета и отчетности Терентьева Н.А.</w:t>
            </w:r>
          </w:p>
          <w:p w:rsidR="001D6EC6" w:rsidRDefault="001D6EC6" w:rsidP="00FE51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Начальник отдела выплат </w:t>
            </w:r>
            <w:proofErr w:type="spellStart"/>
            <w:r>
              <w:rPr>
                <w:rFonts w:ascii="Times New Roman" w:hAnsi="Times New Roman" w:cs="Times New Roman"/>
              </w:rPr>
              <w:t>Чумачева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  <w:p w:rsidR="001D6EC6" w:rsidRDefault="001D6EC6" w:rsidP="00FE51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Специалисты отдела выплат</w:t>
            </w:r>
          </w:p>
        </w:tc>
        <w:tc>
          <w:tcPr>
            <w:tcW w:w="2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Default="001D6EC6" w:rsidP="00FE518A">
            <w:pPr>
              <w:pStyle w:val="a3"/>
              <w:rPr>
                <w:rFonts w:ascii="Times New Roman" w:hAnsi="Times New Roman" w:cs="Times New Roman"/>
              </w:rPr>
            </w:pPr>
            <w:r w:rsidRPr="00443546">
              <w:rPr>
                <w:rFonts w:ascii="Times New Roman" w:hAnsi="Times New Roman" w:cs="Times New Roman"/>
              </w:rPr>
              <w:lastRenderedPageBreak/>
              <w:t>сплошной текущий самоконтроль</w:t>
            </w:r>
          </w:p>
          <w:p w:rsidR="001D6EC6" w:rsidRDefault="001D6EC6" w:rsidP="00FE518A">
            <w:pPr>
              <w:pStyle w:val="a3"/>
              <w:rPr>
                <w:rFonts w:ascii="Times New Roman" w:hAnsi="Times New Roman" w:cs="Times New Roman"/>
              </w:rPr>
            </w:pPr>
            <w:r w:rsidRPr="000523F1">
              <w:rPr>
                <w:rFonts w:ascii="Times New Roman" w:hAnsi="Times New Roman" w:cs="Times New Roman"/>
              </w:rPr>
              <w:t>контроль по уровню подчиненности</w:t>
            </w:r>
          </w:p>
          <w:p w:rsidR="001D6EC6" w:rsidRDefault="001D6EC6" w:rsidP="00FE51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смежный</w:t>
            </w:r>
          </w:p>
        </w:tc>
        <w:tc>
          <w:tcPr>
            <w:tcW w:w="1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C16DFD">
              <w:rPr>
                <w:rFonts w:ascii="Times New Roman" w:hAnsi="Times New Roman" w:cs="Times New Roman"/>
              </w:rPr>
              <w:t>сплошной/ выборочный</w:t>
            </w: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D6EC6" w:rsidRPr="00443546" w:rsidRDefault="001D6EC6" w:rsidP="000C1587">
            <w:pPr>
              <w:pStyle w:val="a3"/>
              <w:rPr>
                <w:rFonts w:ascii="Times New Roman" w:hAnsi="Times New Roman" w:cs="Times New Roman"/>
              </w:rPr>
            </w:pPr>
            <w:r w:rsidRPr="003A4F27">
              <w:rPr>
                <w:rFonts w:ascii="Times New Roman" w:hAnsi="Times New Roman" w:cs="Times New Roman"/>
              </w:rPr>
              <w:t>постоянно</w:t>
            </w:r>
          </w:p>
        </w:tc>
      </w:tr>
    </w:tbl>
    <w:p w:rsidR="00E61A5D" w:rsidRPr="00FA2B3A" w:rsidRDefault="00E61A5D" w:rsidP="00FA2B3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61A5D" w:rsidRPr="00FA2B3A" w:rsidSect="00FA2B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6609"/>
    <w:rsid w:val="000C1587"/>
    <w:rsid w:val="001033C8"/>
    <w:rsid w:val="0016763B"/>
    <w:rsid w:val="00196843"/>
    <w:rsid w:val="001D6EC6"/>
    <w:rsid w:val="0020776B"/>
    <w:rsid w:val="002E716B"/>
    <w:rsid w:val="00342FDC"/>
    <w:rsid w:val="00366609"/>
    <w:rsid w:val="00375B85"/>
    <w:rsid w:val="00395CA8"/>
    <w:rsid w:val="00440019"/>
    <w:rsid w:val="004E4CE7"/>
    <w:rsid w:val="0050303D"/>
    <w:rsid w:val="00592F44"/>
    <w:rsid w:val="005C6048"/>
    <w:rsid w:val="005F5A34"/>
    <w:rsid w:val="006B11A8"/>
    <w:rsid w:val="007A55C1"/>
    <w:rsid w:val="007B7D3C"/>
    <w:rsid w:val="007C370A"/>
    <w:rsid w:val="0080730B"/>
    <w:rsid w:val="009242D2"/>
    <w:rsid w:val="00A033F3"/>
    <w:rsid w:val="00A457AE"/>
    <w:rsid w:val="00B30685"/>
    <w:rsid w:val="00BA0B56"/>
    <w:rsid w:val="00BC46DE"/>
    <w:rsid w:val="00C04D79"/>
    <w:rsid w:val="00D2019A"/>
    <w:rsid w:val="00D47164"/>
    <w:rsid w:val="00D70353"/>
    <w:rsid w:val="00E61A5D"/>
    <w:rsid w:val="00E9137C"/>
    <w:rsid w:val="00FA2B3A"/>
    <w:rsid w:val="00FC619C"/>
    <w:rsid w:val="00FE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rsid w:val="00FA2B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FA2B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A2B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vb</cp:lastModifiedBy>
  <cp:revision>37</cp:revision>
  <cp:lastPrinted>2020-02-10T09:55:00Z</cp:lastPrinted>
  <dcterms:created xsi:type="dcterms:W3CDTF">2017-08-10T09:24:00Z</dcterms:created>
  <dcterms:modified xsi:type="dcterms:W3CDTF">2020-02-10T09:55:00Z</dcterms:modified>
</cp:coreProperties>
</file>